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9E" w:rsidRDefault="00387861" w:rsidP="000A579E">
      <w:pPr>
        <w:rPr>
          <w:rFonts w:ascii="Calibri" w:hAnsi="Calibri" w:cs="Calibri"/>
          <w:b/>
          <w:bCs/>
          <w:caps/>
          <w:color w:val="000000"/>
          <w:kern w:val="28"/>
          <w:sz w:val="28"/>
          <w:szCs w:val="44"/>
        </w:rPr>
      </w:pPr>
      <w:bookmarkStart w:id="0" w:name="_GoBack"/>
      <w:bookmarkEnd w:id="0"/>
      <w:r>
        <w:rPr>
          <w:rFonts w:ascii="Calibri" w:hAnsi="Calibri" w:cs="Calibri"/>
          <w:b/>
          <w:bCs/>
          <w:caps/>
          <w:color w:val="000000"/>
          <w:kern w:val="28"/>
          <w:sz w:val="28"/>
          <w:szCs w:val="44"/>
        </w:rPr>
        <w:t>PROHLÁŠENÍ O NEEXISTENCI STŘETU ZÁJMŮ DLE § 4B ZÁKONA</w:t>
      </w:r>
      <w:r w:rsidR="002639C2">
        <w:rPr>
          <w:rFonts w:ascii="Calibri" w:hAnsi="Calibri" w:cs="Calibri"/>
        </w:rPr>
        <w:t xml:space="preserve"> </w:t>
      </w:r>
      <w:r w:rsidR="002639C2">
        <w:rPr>
          <w:rFonts w:ascii="Calibri" w:hAnsi="Calibri" w:cs="Calibri"/>
          <w:b/>
          <w:bCs/>
          <w:caps/>
          <w:color w:val="000000"/>
          <w:kern w:val="28"/>
          <w:sz w:val="28"/>
          <w:szCs w:val="44"/>
        </w:rPr>
        <w:t xml:space="preserve">č. 159/2006 Sb., </w:t>
      </w:r>
      <w:r>
        <w:rPr>
          <w:rFonts w:ascii="Calibri" w:hAnsi="Calibri" w:cs="Calibri"/>
          <w:b/>
          <w:bCs/>
          <w:caps/>
          <w:color w:val="000000"/>
          <w:kern w:val="28"/>
          <w:sz w:val="28"/>
          <w:szCs w:val="44"/>
        </w:rPr>
        <w:t xml:space="preserve"> O STŘETU ZÁJMŮ</w:t>
      </w:r>
    </w:p>
    <w:p w:rsidR="00387861" w:rsidRDefault="00387861" w:rsidP="000A579E">
      <w:pPr>
        <w:rPr>
          <w:rFonts w:ascii="Calibri" w:hAnsi="Calibri" w:cs="Calibri"/>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2943"/>
        <w:gridCol w:w="6269"/>
      </w:tblGrid>
      <w:tr w:rsidR="000A579E" w:rsidTr="002017CC">
        <w:trPr>
          <w:trHeight w:val="397"/>
        </w:trPr>
        <w:tc>
          <w:tcPr>
            <w:tcW w:w="2943" w:type="dxa"/>
            <w:tcBorders>
              <w:top w:val="single" w:sz="18" w:space="0" w:color="808080"/>
              <w:bottom w:val="single" w:sz="18" w:space="0" w:color="808080"/>
            </w:tcBorders>
            <w:shd w:val="clear" w:color="auto" w:fill="auto"/>
            <w:vAlign w:val="center"/>
          </w:tcPr>
          <w:p w:rsidR="000A579E" w:rsidRDefault="000A579E" w:rsidP="002017CC">
            <w:pPr>
              <w:rPr>
                <w:rFonts w:ascii="Calibri" w:hAnsi="Calibri" w:cs="Calibri"/>
                <w:sz w:val="22"/>
                <w:szCs w:val="22"/>
              </w:rPr>
            </w:pPr>
            <w:r>
              <w:rPr>
                <w:rFonts w:ascii="Calibri" w:hAnsi="Calibri" w:cs="Calibri"/>
                <w:sz w:val="22"/>
                <w:szCs w:val="22"/>
              </w:rPr>
              <w:t>Název zakázky</w:t>
            </w:r>
          </w:p>
        </w:tc>
        <w:tc>
          <w:tcPr>
            <w:tcW w:w="6269" w:type="dxa"/>
            <w:tcBorders>
              <w:top w:val="single" w:sz="18" w:space="0" w:color="808080"/>
              <w:bottom w:val="single" w:sz="18" w:space="0" w:color="808080"/>
            </w:tcBorders>
            <w:shd w:val="clear" w:color="auto" w:fill="auto"/>
            <w:vAlign w:val="center"/>
          </w:tcPr>
          <w:p w:rsidR="000A579E" w:rsidRDefault="00135204" w:rsidP="00C0710F">
            <w:pPr>
              <w:tabs>
                <w:tab w:val="left" w:pos="2070"/>
              </w:tabs>
              <w:rPr>
                <w:rFonts w:ascii="Calibri" w:hAnsi="Calibri" w:cs="Calibri"/>
                <w:sz w:val="22"/>
                <w:szCs w:val="22"/>
              </w:rPr>
            </w:pPr>
            <w:r w:rsidRPr="00135204">
              <w:rPr>
                <w:rFonts w:ascii="Calibri" w:hAnsi="Calibri" w:cs="Calibri"/>
                <w:sz w:val="22"/>
                <w:szCs w:val="22"/>
              </w:rPr>
              <w:t>„Dokumentace pro odstranění stavby – pavilon Základní školy Praha-Kbely“</w:t>
            </w:r>
          </w:p>
        </w:tc>
      </w:tr>
    </w:tbl>
    <w:p w:rsidR="000A579E" w:rsidRDefault="000A579E" w:rsidP="000A579E">
      <w:pPr>
        <w:rPr>
          <w:rFonts w:ascii="Calibri" w:hAnsi="Calibri" w:cs="Calibri"/>
          <w:sz w:val="22"/>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2943"/>
        <w:gridCol w:w="6269"/>
      </w:tblGrid>
      <w:tr w:rsidR="000A579E" w:rsidTr="002017CC">
        <w:trPr>
          <w:trHeight w:val="397"/>
        </w:trPr>
        <w:tc>
          <w:tcPr>
            <w:tcW w:w="2943" w:type="dxa"/>
            <w:tcBorders>
              <w:top w:val="single" w:sz="18" w:space="0" w:color="808080"/>
            </w:tcBorders>
            <w:shd w:val="clear" w:color="auto" w:fill="auto"/>
            <w:vAlign w:val="center"/>
          </w:tcPr>
          <w:p w:rsidR="000A579E" w:rsidRDefault="000A579E" w:rsidP="002017CC">
            <w:pPr>
              <w:rPr>
                <w:rFonts w:ascii="Calibri" w:hAnsi="Calibri" w:cs="Calibri"/>
                <w:sz w:val="22"/>
                <w:szCs w:val="22"/>
              </w:rPr>
            </w:pPr>
            <w:r>
              <w:rPr>
                <w:rFonts w:ascii="Calibri" w:hAnsi="Calibri" w:cs="Calibri"/>
                <w:sz w:val="22"/>
                <w:szCs w:val="22"/>
              </w:rPr>
              <w:t>Název účastníka</w:t>
            </w:r>
          </w:p>
        </w:tc>
        <w:tc>
          <w:tcPr>
            <w:tcW w:w="6269" w:type="dxa"/>
            <w:tcBorders>
              <w:top w:val="single" w:sz="18" w:space="0" w:color="808080"/>
            </w:tcBorders>
            <w:shd w:val="clear" w:color="auto" w:fill="auto"/>
            <w:vAlign w:val="center"/>
          </w:tcPr>
          <w:p w:rsidR="000A579E" w:rsidRDefault="000A579E" w:rsidP="002017CC">
            <w:pPr>
              <w:rPr>
                <w:rFonts w:ascii="Calibri" w:hAnsi="Calibri" w:cs="Calibri"/>
                <w:sz w:val="22"/>
                <w:szCs w:val="22"/>
              </w:rPr>
            </w:pPr>
            <w:r>
              <w:rPr>
                <w:rFonts w:ascii="Calibri" w:hAnsi="Calibri" w:cs="Calibri"/>
                <w:sz w:val="22"/>
                <w:szCs w:val="22"/>
                <w:highlight w:val="yellow"/>
              </w:rPr>
              <w:t>[k doplnění]</w:t>
            </w:r>
          </w:p>
        </w:tc>
      </w:tr>
      <w:tr w:rsidR="000A579E" w:rsidTr="002017CC">
        <w:trPr>
          <w:trHeight w:val="397"/>
        </w:trPr>
        <w:tc>
          <w:tcPr>
            <w:tcW w:w="2943" w:type="dxa"/>
            <w:shd w:val="clear" w:color="auto" w:fill="auto"/>
            <w:vAlign w:val="center"/>
          </w:tcPr>
          <w:p w:rsidR="000A579E" w:rsidRDefault="000A579E" w:rsidP="002017CC">
            <w:pPr>
              <w:rPr>
                <w:rFonts w:ascii="Calibri" w:hAnsi="Calibri" w:cs="Calibri"/>
                <w:sz w:val="22"/>
                <w:szCs w:val="22"/>
              </w:rPr>
            </w:pPr>
            <w:r>
              <w:rPr>
                <w:rFonts w:ascii="Calibri" w:hAnsi="Calibri" w:cs="Calibri"/>
                <w:sz w:val="22"/>
                <w:szCs w:val="22"/>
              </w:rPr>
              <w:t>Sídlo účastníka</w:t>
            </w:r>
          </w:p>
        </w:tc>
        <w:tc>
          <w:tcPr>
            <w:tcW w:w="6269" w:type="dxa"/>
            <w:shd w:val="clear" w:color="auto" w:fill="auto"/>
            <w:vAlign w:val="center"/>
          </w:tcPr>
          <w:p w:rsidR="000A579E" w:rsidRDefault="000A579E" w:rsidP="002017CC">
            <w:pPr>
              <w:rPr>
                <w:rFonts w:ascii="Calibri" w:hAnsi="Calibri" w:cs="Calibri"/>
                <w:sz w:val="22"/>
                <w:szCs w:val="22"/>
                <w:highlight w:val="yellow"/>
              </w:rPr>
            </w:pPr>
            <w:r>
              <w:rPr>
                <w:rFonts w:ascii="Calibri" w:hAnsi="Calibri" w:cs="Calibri"/>
                <w:sz w:val="22"/>
                <w:szCs w:val="22"/>
                <w:highlight w:val="yellow"/>
              </w:rPr>
              <w:t>[k doplnění]</w:t>
            </w:r>
          </w:p>
        </w:tc>
      </w:tr>
      <w:tr w:rsidR="000A579E" w:rsidTr="002017CC">
        <w:trPr>
          <w:trHeight w:val="397"/>
        </w:trPr>
        <w:tc>
          <w:tcPr>
            <w:tcW w:w="2943" w:type="dxa"/>
            <w:shd w:val="clear" w:color="auto" w:fill="auto"/>
            <w:vAlign w:val="center"/>
          </w:tcPr>
          <w:p w:rsidR="000A579E" w:rsidRDefault="000A579E" w:rsidP="002017CC">
            <w:pPr>
              <w:rPr>
                <w:rFonts w:ascii="Calibri" w:hAnsi="Calibri" w:cs="Calibri"/>
                <w:sz w:val="22"/>
                <w:szCs w:val="22"/>
              </w:rPr>
            </w:pPr>
            <w:r>
              <w:rPr>
                <w:rFonts w:ascii="Calibri" w:hAnsi="Calibri" w:cs="Calibri"/>
                <w:sz w:val="22"/>
                <w:szCs w:val="22"/>
              </w:rPr>
              <w:t>IČO / DIČ účastníka</w:t>
            </w:r>
          </w:p>
        </w:tc>
        <w:tc>
          <w:tcPr>
            <w:tcW w:w="6269" w:type="dxa"/>
            <w:shd w:val="clear" w:color="auto" w:fill="auto"/>
            <w:vAlign w:val="center"/>
          </w:tcPr>
          <w:p w:rsidR="000A579E" w:rsidRDefault="000A579E" w:rsidP="002017CC">
            <w:pPr>
              <w:rPr>
                <w:rFonts w:ascii="Calibri" w:hAnsi="Calibri" w:cs="Calibri"/>
                <w:sz w:val="22"/>
                <w:szCs w:val="22"/>
              </w:rPr>
            </w:pPr>
            <w:r>
              <w:rPr>
                <w:rFonts w:ascii="Calibri" w:hAnsi="Calibri" w:cs="Calibri"/>
                <w:sz w:val="22"/>
                <w:szCs w:val="22"/>
                <w:highlight w:val="yellow"/>
              </w:rPr>
              <w:t>[k doplnění]</w:t>
            </w:r>
          </w:p>
        </w:tc>
      </w:tr>
    </w:tbl>
    <w:p w:rsidR="000A579E" w:rsidRDefault="000A579E" w:rsidP="000A579E">
      <w:pPr>
        <w:rPr>
          <w:rFonts w:ascii="Calibri" w:hAnsi="Calibri" w:cs="Calibri"/>
          <w:b/>
          <w:sz w:val="22"/>
          <w:szCs w:val="22"/>
          <w:lang w:eastAsia="ar-SA"/>
        </w:rPr>
      </w:pPr>
    </w:p>
    <w:p w:rsidR="00387861" w:rsidRDefault="00387861" w:rsidP="00387861">
      <w:pPr>
        <w:tabs>
          <w:tab w:val="left" w:pos="6810"/>
        </w:tabs>
        <w:ind w:left="426"/>
        <w:jc w:val="both"/>
        <w:rPr>
          <w:rFonts w:ascii="Calibri" w:hAnsi="Calibri" w:cs="Calibri"/>
          <w:sz w:val="22"/>
          <w:szCs w:val="22"/>
          <w:lang w:eastAsia="ar-SA"/>
        </w:rPr>
      </w:pPr>
      <w:r>
        <w:rPr>
          <w:rFonts w:ascii="Calibri" w:hAnsi="Calibri" w:cs="Calibri"/>
          <w:sz w:val="22"/>
          <w:szCs w:val="22"/>
          <w:lang w:eastAsia="ar-SA"/>
        </w:rPr>
        <w:t>Prohlašuji, že výše uvedený dodavatel není obchodní společností dle § 4b zákona č. 159/2006 Sb., o střetu zájmů, ve znění pozdějších předpisů (dále jen „</w:t>
      </w:r>
      <w:r w:rsidR="002639C2">
        <w:rPr>
          <w:rFonts w:ascii="Calibri" w:hAnsi="Calibri" w:cs="Calibri"/>
          <w:sz w:val="22"/>
          <w:szCs w:val="22"/>
          <w:lang w:eastAsia="ar-SA"/>
        </w:rPr>
        <w:t>ZSZ</w:t>
      </w:r>
      <w:r>
        <w:rPr>
          <w:rFonts w:ascii="Calibri" w:hAnsi="Calibri" w:cs="Calibri"/>
          <w:sz w:val="22"/>
          <w:szCs w:val="22"/>
          <w:lang w:eastAsia="ar-SA"/>
        </w:rPr>
        <w:t xml:space="preserve">“), která se nesmí účastnit výběrového řízení. </w:t>
      </w:r>
    </w:p>
    <w:p w:rsidR="00387861" w:rsidRDefault="00387861" w:rsidP="00387861">
      <w:pPr>
        <w:tabs>
          <w:tab w:val="left" w:pos="6810"/>
        </w:tabs>
        <w:ind w:left="426"/>
        <w:jc w:val="both"/>
        <w:rPr>
          <w:rFonts w:ascii="Calibri" w:hAnsi="Calibri" w:cs="Calibri"/>
          <w:sz w:val="22"/>
          <w:szCs w:val="22"/>
          <w:lang w:eastAsia="ar-SA"/>
        </w:rPr>
      </w:pPr>
    </w:p>
    <w:p w:rsidR="00DA24C4" w:rsidRDefault="00387861" w:rsidP="006867D8">
      <w:pPr>
        <w:tabs>
          <w:tab w:val="left" w:pos="6810"/>
        </w:tabs>
        <w:ind w:left="425"/>
        <w:jc w:val="both"/>
        <w:rPr>
          <w:rFonts w:ascii="Calibri" w:hAnsi="Calibri" w:cs="Calibri"/>
          <w:sz w:val="22"/>
          <w:szCs w:val="22"/>
        </w:rPr>
      </w:pPr>
      <w:r>
        <w:rPr>
          <w:rFonts w:ascii="Calibri" w:hAnsi="Calibri" w:cs="Calibri"/>
          <w:sz w:val="22"/>
          <w:szCs w:val="22"/>
          <w:lang w:eastAsia="ar-SA"/>
        </w:rPr>
        <w:t xml:space="preserve">Obchodní společnost, ve které veřejný funkcionář uvedený v § 2 odst. 1 písm. c) </w:t>
      </w:r>
      <w:r w:rsidR="002639C2">
        <w:rPr>
          <w:rFonts w:ascii="Calibri" w:hAnsi="Calibri" w:cs="Calibri"/>
          <w:sz w:val="22"/>
          <w:szCs w:val="22"/>
          <w:lang w:eastAsia="ar-SA"/>
        </w:rPr>
        <w:t xml:space="preserve">ZSZ </w:t>
      </w:r>
      <w:r>
        <w:rPr>
          <w:rFonts w:ascii="Calibri" w:hAnsi="Calibri" w:cs="Calibri"/>
          <w:sz w:val="22"/>
          <w:szCs w:val="22"/>
          <w:lang w:eastAsia="ar-SA"/>
        </w:rPr>
        <w:t>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rsidR="00DA24C4" w:rsidRDefault="00DA24C4" w:rsidP="008B41F3">
      <w:pPr>
        <w:tabs>
          <w:tab w:val="left" w:pos="6810"/>
        </w:tabs>
        <w:ind w:left="426"/>
        <w:jc w:val="both"/>
        <w:rPr>
          <w:rFonts w:ascii="Calibri" w:hAnsi="Calibri" w:cs="Calibri"/>
          <w:sz w:val="22"/>
          <w:szCs w:val="22"/>
        </w:rPr>
      </w:pPr>
    </w:p>
    <w:p w:rsidR="00DA24C4" w:rsidRDefault="00DA24C4" w:rsidP="008B41F3">
      <w:pPr>
        <w:tabs>
          <w:tab w:val="left" w:pos="6810"/>
        </w:tabs>
        <w:ind w:left="426"/>
        <w:jc w:val="both"/>
        <w:rPr>
          <w:rFonts w:ascii="Calibri" w:hAnsi="Calibri" w:cs="Calibri"/>
          <w:sz w:val="22"/>
          <w:szCs w:val="22"/>
        </w:rPr>
      </w:pPr>
    </w:p>
    <w:p w:rsidR="000A579E" w:rsidRDefault="000A579E" w:rsidP="00371BEB">
      <w:pPr>
        <w:ind w:left="426"/>
        <w:jc w:val="both"/>
        <w:rPr>
          <w:rFonts w:ascii="Calibri" w:hAnsi="Calibri" w:cs="Calibri"/>
          <w:sz w:val="22"/>
          <w:szCs w:val="22"/>
          <w:lang w:eastAsia="ar-SA"/>
        </w:rPr>
      </w:pPr>
      <w:r>
        <w:rPr>
          <w:rFonts w:ascii="Calibri" w:hAnsi="Calibri" w:cs="Calibri"/>
          <w:sz w:val="22"/>
          <w:szCs w:val="22"/>
        </w:rPr>
        <w:t xml:space="preserve">V _____________ dne ________ </w:t>
      </w:r>
    </w:p>
    <w:p w:rsidR="000A579E" w:rsidRDefault="000A579E" w:rsidP="000A579E">
      <w:pPr>
        <w:keepNext/>
        <w:tabs>
          <w:tab w:val="left" w:pos="851"/>
          <w:tab w:val="left" w:pos="1021"/>
        </w:tabs>
        <w:rPr>
          <w:rFonts w:ascii="Calibri" w:hAnsi="Calibri" w:cs="Calibri"/>
        </w:rPr>
      </w:pPr>
    </w:p>
    <w:p w:rsidR="000A579E" w:rsidRDefault="000A579E" w:rsidP="000A579E">
      <w:pPr>
        <w:keepNext/>
        <w:tabs>
          <w:tab w:val="left" w:pos="851"/>
          <w:tab w:val="left" w:pos="1021"/>
        </w:tabs>
        <w:jc w:val="right"/>
        <w:rPr>
          <w:rFonts w:ascii="Calibri" w:hAnsi="Calibri" w:cs="Calibri"/>
          <w:sz w:val="22"/>
          <w:szCs w:val="22"/>
        </w:rPr>
      </w:pPr>
    </w:p>
    <w:p w:rsidR="006867D8" w:rsidRDefault="006867D8" w:rsidP="000A579E">
      <w:pPr>
        <w:keepNext/>
        <w:tabs>
          <w:tab w:val="left" w:pos="851"/>
          <w:tab w:val="left" w:pos="1021"/>
        </w:tabs>
        <w:jc w:val="right"/>
        <w:rPr>
          <w:rFonts w:ascii="Calibri" w:hAnsi="Calibri" w:cs="Calibri"/>
          <w:sz w:val="22"/>
          <w:szCs w:val="22"/>
        </w:rPr>
      </w:pPr>
    </w:p>
    <w:p w:rsidR="006867D8" w:rsidRDefault="006867D8" w:rsidP="000A579E">
      <w:pPr>
        <w:keepNext/>
        <w:tabs>
          <w:tab w:val="left" w:pos="851"/>
          <w:tab w:val="left" w:pos="1021"/>
        </w:tabs>
        <w:jc w:val="right"/>
        <w:rPr>
          <w:rFonts w:ascii="Calibri" w:hAnsi="Calibri" w:cs="Calibri"/>
          <w:sz w:val="22"/>
          <w:szCs w:val="22"/>
        </w:rPr>
      </w:pPr>
    </w:p>
    <w:p w:rsidR="006867D8" w:rsidRDefault="006867D8" w:rsidP="000A579E">
      <w:pPr>
        <w:keepNext/>
        <w:tabs>
          <w:tab w:val="left" w:pos="851"/>
          <w:tab w:val="left" w:pos="1021"/>
        </w:tabs>
        <w:jc w:val="right"/>
        <w:rPr>
          <w:rFonts w:ascii="Calibri" w:hAnsi="Calibri" w:cs="Calibri"/>
          <w:sz w:val="22"/>
          <w:szCs w:val="22"/>
        </w:rPr>
      </w:pPr>
    </w:p>
    <w:p w:rsidR="006867D8" w:rsidRDefault="006867D8" w:rsidP="000A579E">
      <w:pPr>
        <w:keepNext/>
        <w:tabs>
          <w:tab w:val="left" w:pos="851"/>
          <w:tab w:val="left" w:pos="1021"/>
        </w:tabs>
        <w:jc w:val="right"/>
        <w:rPr>
          <w:rFonts w:ascii="Calibri" w:hAnsi="Calibri" w:cs="Calibri"/>
          <w:sz w:val="22"/>
          <w:szCs w:val="22"/>
        </w:rPr>
      </w:pPr>
    </w:p>
    <w:p w:rsidR="006867D8" w:rsidRDefault="006867D8" w:rsidP="000A579E">
      <w:pPr>
        <w:keepNext/>
        <w:tabs>
          <w:tab w:val="left" w:pos="851"/>
          <w:tab w:val="left" w:pos="1021"/>
        </w:tabs>
        <w:jc w:val="right"/>
        <w:rPr>
          <w:rFonts w:ascii="Calibri" w:hAnsi="Calibri" w:cs="Calibri"/>
          <w:sz w:val="22"/>
          <w:szCs w:val="22"/>
        </w:rPr>
      </w:pPr>
    </w:p>
    <w:p w:rsidR="006867D8" w:rsidRDefault="006867D8" w:rsidP="000A579E">
      <w:pPr>
        <w:keepNext/>
        <w:tabs>
          <w:tab w:val="left" w:pos="851"/>
          <w:tab w:val="left" w:pos="1021"/>
        </w:tabs>
        <w:jc w:val="right"/>
        <w:rPr>
          <w:rFonts w:ascii="Calibri" w:hAnsi="Calibri" w:cs="Calibri"/>
          <w:sz w:val="22"/>
          <w:szCs w:val="22"/>
        </w:rPr>
      </w:pPr>
    </w:p>
    <w:p w:rsidR="000A579E" w:rsidRDefault="000A579E" w:rsidP="006867D8">
      <w:pPr>
        <w:tabs>
          <w:tab w:val="left" w:pos="851"/>
          <w:tab w:val="left" w:pos="1021"/>
        </w:tabs>
        <w:ind w:left="425"/>
        <w:jc w:val="both"/>
        <w:rPr>
          <w:rFonts w:ascii="Calibri" w:hAnsi="Calibri" w:cs="Calibri"/>
          <w:sz w:val="22"/>
          <w:szCs w:val="22"/>
        </w:rPr>
      </w:pPr>
      <w:r>
        <w:rPr>
          <w:rFonts w:ascii="Calibri" w:hAnsi="Calibri" w:cs="Calibri"/>
          <w:sz w:val="22"/>
          <w:szCs w:val="22"/>
        </w:rPr>
        <w:t>__________________________________</w:t>
      </w:r>
    </w:p>
    <w:p w:rsidR="00267AE4" w:rsidRDefault="000A579E" w:rsidP="006867D8">
      <w:pPr>
        <w:pStyle w:val="Podnadpis"/>
        <w:spacing w:before="0" w:after="0" w:line="240" w:lineRule="auto"/>
        <w:ind w:left="425"/>
        <w:rPr>
          <w:rFonts w:ascii="Calibri" w:hAnsi="Calibri" w:cs="Calibri"/>
          <w:szCs w:val="22"/>
        </w:rPr>
      </w:pPr>
      <w:r>
        <w:rPr>
          <w:rFonts w:ascii="Calibri" w:hAnsi="Calibri" w:cs="Calibri"/>
          <w:szCs w:val="22"/>
          <w:lang w:eastAsia="cs-CZ"/>
        </w:rPr>
        <w:t>Jméno, funkce a podpis oprávněné osoby</w:t>
      </w:r>
    </w:p>
    <w:p w:rsidR="008C460C" w:rsidRDefault="008C460C" w:rsidP="008C460C">
      <w:pPr>
        <w:rPr>
          <w:rFonts w:ascii="Calibri" w:hAnsi="Calibri" w:cs="Calibri"/>
          <w:lang w:eastAsia="en-US"/>
        </w:rPr>
      </w:pPr>
    </w:p>
    <w:sectPr w:rsidR="008C460C" w:rsidSect="008C460C">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1418" w:right="1287" w:bottom="1418" w:left="1418" w:header="142"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0FB" w:rsidRDefault="00B020FB">
      <w:r>
        <w:separator/>
      </w:r>
    </w:p>
  </w:endnote>
  <w:endnote w:type="continuationSeparator" w:id="0">
    <w:p w:rsidR="00B020FB" w:rsidRDefault="00B0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C4" w:rsidRDefault="00F02FC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02FC4" w:rsidRDefault="00F02F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44" w:rsidRDefault="009B034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44" w:rsidRDefault="009B03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0FB" w:rsidRDefault="00B020FB">
      <w:r>
        <w:separator/>
      </w:r>
    </w:p>
  </w:footnote>
  <w:footnote w:type="continuationSeparator" w:id="0">
    <w:p w:rsidR="00B020FB" w:rsidRDefault="00B0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44" w:rsidRDefault="009B03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C4" w:rsidRDefault="00810D91" w:rsidP="008C460C">
    <w:pPr>
      <w:pStyle w:val="Zkladntext"/>
      <w:jc w:val="right"/>
    </w:pPr>
    <w:r>
      <w:rPr>
        <w:sz w:val="16"/>
      </w:rPr>
      <w:tab/>
    </w:r>
  </w:p>
  <w:p w:rsidR="00F02FC4" w:rsidRPr="00A405B2" w:rsidRDefault="00A405B2" w:rsidP="00A405B2">
    <w:pPr>
      <w:pStyle w:val="Zhlav"/>
      <w:rPr>
        <w:rFonts w:ascii="Arial" w:hAnsi="Arial" w:cs="Arial"/>
      </w:rPr>
    </w:pPr>
    <w:r w:rsidRPr="00A405B2">
      <w:rPr>
        <w:rFonts w:ascii="Arial" w:hAnsi="Arial" w:cs="Arial"/>
      </w:rPr>
      <w:t xml:space="preserve">Příloha </w:t>
    </w:r>
    <w:r w:rsidR="009B0344">
      <w:rPr>
        <w:rFonts w:ascii="Arial" w:hAnsi="Arial" w:cs="Arial"/>
      </w:rPr>
      <w:t xml:space="preserve">č. 5 </w:t>
    </w:r>
    <w:r w:rsidRPr="00A405B2">
      <w:rPr>
        <w:rFonts w:ascii="Arial" w:hAnsi="Arial" w:cs="Arial"/>
      </w:rPr>
      <w:t>zadávací dokumentace</w:t>
    </w:r>
    <w:r>
      <w:rPr>
        <w:rFonts w:ascii="Arial" w:hAnsi="Arial" w:cs="Arial"/>
      </w:rPr>
      <w:t xml:space="preserve"> – Prohlášení dle § 4b zákona č. 159/2006 Sb., o střetu zájmů</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C4" w:rsidRDefault="000C4734">
    <w:pPr>
      <w:tabs>
        <w:tab w:val="left" w:pos="2580"/>
      </w:tabs>
      <w:autoSpaceDE w:val="0"/>
      <w:autoSpaceDN w:val="0"/>
      <w:adjustRightInd w:val="0"/>
      <w:spacing w:after="120"/>
      <w:jc w:val="center"/>
      <w:rPr>
        <w:b/>
        <w:color w:val="000080"/>
        <w:sz w:val="32"/>
        <w:szCs w:val="32"/>
      </w:rPr>
    </w:pPr>
    <w:r w:rsidRPr="0098317E">
      <w:rPr>
        <w:b/>
        <w:noProof/>
        <w:color w:val="000080"/>
        <w:sz w:val="32"/>
        <w:szCs w:val="32"/>
      </w:rPr>
      <w:drawing>
        <wp:inline distT="0" distB="0" distL="0" distR="0">
          <wp:extent cx="5762625" cy="857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57250"/>
                  </a:xfrm>
                  <a:prstGeom prst="rect">
                    <a:avLst/>
                  </a:prstGeom>
                  <a:noFill/>
                  <a:ln>
                    <a:noFill/>
                  </a:ln>
                </pic:spPr>
              </pic:pic>
            </a:graphicData>
          </a:graphic>
        </wp:inline>
      </w:drawing>
    </w:r>
  </w:p>
  <w:p w:rsidR="00F02FC4" w:rsidRDefault="00F02F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340"/>
        </w:tabs>
        <w:ind w:left="340" w:hanging="340"/>
      </w:pPr>
      <w:rPr>
        <w:rFonts w:ascii="Verdana" w:hAnsi="Verdana"/>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7"/>
    <w:multiLevelType w:val="multilevel"/>
    <w:tmpl w:val="FEB4E85C"/>
    <w:name w:val="WW8Num7"/>
    <w:lvl w:ilvl="0">
      <w:start w:val="1"/>
      <w:numFmt w:val="lowerLetter"/>
      <w:lvlText w:val="%1)"/>
      <w:lvlJc w:val="left"/>
      <w:pPr>
        <w:tabs>
          <w:tab w:val="num" w:pos="1428"/>
        </w:tabs>
        <w:ind w:left="1428" w:hanging="360"/>
      </w:p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2" w15:restartNumberingAfterBreak="0">
    <w:nsid w:val="00000009"/>
    <w:multiLevelType w:val="multilevel"/>
    <w:tmpl w:val="A372BDEE"/>
    <w:lvl w:ilvl="0">
      <w:start w:val="1"/>
      <w:numFmt w:val="decimal"/>
      <w:lvlText w:val="%1."/>
      <w:lvlJc w:val="left"/>
      <w:pPr>
        <w:tabs>
          <w:tab w:val="num" w:pos="340"/>
        </w:tabs>
        <w:ind w:left="340" w:hanging="340"/>
      </w:pPr>
      <w:rPr>
        <w:rFonts w:ascii="Verdana" w:hAnsi="Verdana" w:hint="default"/>
        <w:sz w:val="18"/>
        <w:szCs w:val="18"/>
      </w:rPr>
    </w:lvl>
    <w:lvl w:ilvl="1">
      <w:start w:val="1"/>
      <w:numFmt w:val="decimal"/>
      <w:suff w:val="nothing"/>
      <w:lvlText w:val="%2."/>
      <w:lvlJc w:val="left"/>
      <w:rPr>
        <w:rFonts w:ascii="Verdana" w:hAnsi="Verdana" w:hint="default"/>
        <w:sz w:val="20"/>
        <w:szCs w:val="20"/>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E6139E"/>
    <w:multiLevelType w:val="hybridMultilevel"/>
    <w:tmpl w:val="AB44017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15A087C"/>
    <w:multiLevelType w:val="hybridMultilevel"/>
    <w:tmpl w:val="1E5612E0"/>
    <w:lvl w:ilvl="0" w:tplc="1750DF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AD1B09"/>
    <w:multiLevelType w:val="hybridMultilevel"/>
    <w:tmpl w:val="C44C5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3C5E58"/>
    <w:multiLevelType w:val="multilevel"/>
    <w:tmpl w:val="2E98DE06"/>
    <w:lvl w:ilvl="0">
      <w:start w:val="2"/>
      <w:numFmt w:val="decimal"/>
      <w:lvlText w:val="%1"/>
      <w:lvlJc w:val="left"/>
      <w:pPr>
        <w:tabs>
          <w:tab w:val="num" w:pos="705"/>
        </w:tabs>
        <w:ind w:left="705" w:hanging="70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DBD4853"/>
    <w:multiLevelType w:val="hybridMultilevel"/>
    <w:tmpl w:val="C2CA5F3E"/>
    <w:lvl w:ilvl="0" w:tplc="04050001">
      <w:start w:val="1"/>
      <w:numFmt w:val="bullet"/>
      <w:lvlText w:val=""/>
      <w:lvlJc w:val="left"/>
      <w:pPr>
        <w:ind w:left="708" w:hanging="360"/>
      </w:pPr>
      <w:rPr>
        <w:rFonts w:ascii="Symbol" w:hAnsi="Symbol" w:hint="default"/>
      </w:rPr>
    </w:lvl>
    <w:lvl w:ilvl="1" w:tplc="04050003">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9" w15:restartNumberingAfterBreak="0">
    <w:nsid w:val="18122EF3"/>
    <w:multiLevelType w:val="hybridMultilevel"/>
    <w:tmpl w:val="2782088A"/>
    <w:lvl w:ilvl="0" w:tplc="A8CAD446">
      <w:start w:val="2"/>
      <w:numFmt w:val="lowerLetter"/>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 w15:restartNumberingAfterBreak="0">
    <w:nsid w:val="1CF35680"/>
    <w:multiLevelType w:val="hybridMultilevel"/>
    <w:tmpl w:val="2CE0E38C"/>
    <w:lvl w:ilvl="0" w:tplc="17766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17572E"/>
    <w:multiLevelType w:val="multilevel"/>
    <w:tmpl w:val="9EA4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351ED"/>
    <w:multiLevelType w:val="hybridMultilevel"/>
    <w:tmpl w:val="BF00E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054CB3"/>
    <w:multiLevelType w:val="hybridMultilevel"/>
    <w:tmpl w:val="58B8EA9E"/>
    <w:lvl w:ilvl="0" w:tplc="0405000D">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2E773668"/>
    <w:multiLevelType w:val="hybridMultilevel"/>
    <w:tmpl w:val="1F64C040"/>
    <w:lvl w:ilvl="0" w:tplc="95042034">
      <w:start w:val="1"/>
      <w:numFmt w:val="lowerRoman"/>
      <w:lvlText w:val="%1)"/>
      <w:lvlJc w:val="left"/>
      <w:pPr>
        <w:tabs>
          <w:tab w:val="num" w:pos="1080"/>
        </w:tabs>
        <w:ind w:left="1080" w:hanging="720"/>
      </w:pPr>
      <w:rPr>
        <w:rFonts w:cs="Times New Roman" w:hint="default"/>
      </w:rPr>
    </w:lvl>
    <w:lvl w:ilvl="1" w:tplc="04090003">
      <w:start w:val="1"/>
      <w:numFmt w:val="bullet"/>
      <w:lvlText w:val="-"/>
      <w:lvlJc w:val="left"/>
      <w:pPr>
        <w:tabs>
          <w:tab w:val="num" w:pos="1353"/>
        </w:tabs>
        <w:ind w:left="1353" w:hanging="360"/>
      </w:pPr>
      <w:rPr>
        <w:rFonts w:ascii="Arial" w:eastAsia="Times New Roman" w:hAnsi="Arial" w:hint="default"/>
      </w:rPr>
    </w:lvl>
    <w:lvl w:ilvl="2" w:tplc="04090005">
      <w:start w:val="1"/>
      <w:numFmt w:val="lowerRoman"/>
      <w:lvlText w:val="%3."/>
      <w:lvlJc w:val="right"/>
      <w:pPr>
        <w:tabs>
          <w:tab w:val="num" w:pos="2160"/>
        </w:tabs>
        <w:ind w:left="2160" w:hanging="180"/>
      </w:pPr>
      <w:rPr>
        <w:rFonts w:cs="Times New Roman"/>
      </w:rPr>
    </w:lvl>
    <w:lvl w:ilvl="3" w:tplc="DB969592">
      <w:start w:val="1"/>
      <w:numFmt w:val="lowerRoman"/>
      <w:lvlText w:val="%4."/>
      <w:lvlJc w:val="left"/>
      <w:pPr>
        <w:tabs>
          <w:tab w:val="num" w:pos="2880"/>
        </w:tabs>
        <w:ind w:left="2880" w:hanging="360"/>
      </w:pPr>
      <w:rPr>
        <w:rFonts w:ascii="Verdana" w:eastAsia="Batang" w:hAnsi="Verdana"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9D0237"/>
    <w:multiLevelType w:val="hybridMultilevel"/>
    <w:tmpl w:val="5D68DB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1C2DEB"/>
    <w:multiLevelType w:val="multilevel"/>
    <w:tmpl w:val="3680346E"/>
    <w:lvl w:ilvl="0">
      <w:start w:val="8"/>
      <w:numFmt w:val="decimal"/>
      <w:lvlText w:val="%1"/>
      <w:lvlJc w:val="left"/>
      <w:pPr>
        <w:ind w:left="375" w:hanging="375"/>
      </w:pPr>
      <w:rPr>
        <w:rFonts w:hint="default"/>
      </w:r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A1754D7"/>
    <w:multiLevelType w:val="multilevel"/>
    <w:tmpl w:val="B42811FA"/>
    <w:lvl w:ilvl="0">
      <w:start w:val="3"/>
      <w:numFmt w:val="decimal"/>
      <w:lvlText w:val="%1"/>
      <w:lvlJc w:val="left"/>
      <w:pPr>
        <w:ind w:left="530" w:hanging="5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DD1596"/>
    <w:multiLevelType w:val="multilevel"/>
    <w:tmpl w:val="59268BCA"/>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pStyle w:val="Textpsmene"/>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B8E4B9D"/>
    <w:multiLevelType w:val="hybridMultilevel"/>
    <w:tmpl w:val="5C4EABE4"/>
    <w:lvl w:ilvl="0" w:tplc="E1C8433A">
      <w:start w:val="1"/>
      <w:numFmt w:val="decimal"/>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4D405A08"/>
    <w:multiLevelType w:val="hybridMultilevel"/>
    <w:tmpl w:val="3E9A0940"/>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27528F"/>
    <w:multiLevelType w:val="multilevel"/>
    <w:tmpl w:val="FE4E9732"/>
    <w:lvl w:ilvl="0">
      <w:start w:val="1"/>
      <w:numFmt w:val="decimal"/>
      <w:pStyle w:val="NadpisZD1"/>
      <w:lvlText w:val="%1"/>
      <w:lvlJc w:val="left"/>
      <w:pPr>
        <w:tabs>
          <w:tab w:val="num" w:pos="7180"/>
        </w:tabs>
        <w:ind w:left="7180" w:hanging="34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08F3407"/>
    <w:multiLevelType w:val="hybridMultilevel"/>
    <w:tmpl w:val="9A006EC0"/>
    <w:lvl w:ilvl="0" w:tplc="34923498">
      <w:start w:val="1"/>
      <w:numFmt w:val="lowerLetter"/>
      <w:lvlText w:val="%1)"/>
      <w:lvlJc w:val="left"/>
      <w:pPr>
        <w:ind w:left="1080" w:hanging="360"/>
      </w:pPr>
      <w:rPr>
        <w:rFonts w:ascii="Verdana" w:hAnsi="Verdana" w:hint="default"/>
        <w:b w:val="0"/>
        <w:sz w:val="2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1F56EBB"/>
    <w:multiLevelType w:val="multilevel"/>
    <w:tmpl w:val="923C924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3E54C55"/>
    <w:multiLevelType w:val="hybridMultilevel"/>
    <w:tmpl w:val="34FE86D6"/>
    <w:lvl w:ilvl="0" w:tplc="423662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75A5F85"/>
    <w:multiLevelType w:val="multilevel"/>
    <w:tmpl w:val="19400982"/>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80D38B2"/>
    <w:multiLevelType w:val="hybridMultilevel"/>
    <w:tmpl w:val="71EABFAC"/>
    <w:lvl w:ilvl="0" w:tplc="FF20078C">
      <w:start w:val="1"/>
      <w:numFmt w:val="lowerLetter"/>
      <w:lvlText w:val="%1)"/>
      <w:lvlJc w:val="left"/>
      <w:pPr>
        <w:ind w:left="305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4A221D"/>
    <w:multiLevelType w:val="hybridMultilevel"/>
    <w:tmpl w:val="B22CB13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D931B21"/>
    <w:multiLevelType w:val="hybridMultilevel"/>
    <w:tmpl w:val="4620AC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E73720"/>
    <w:multiLevelType w:val="multilevel"/>
    <w:tmpl w:val="FCC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0D62A9"/>
    <w:multiLevelType w:val="multilevel"/>
    <w:tmpl w:val="5E98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B2627A2"/>
    <w:multiLevelType w:val="multilevel"/>
    <w:tmpl w:val="E4F29FD0"/>
    <w:lvl w:ilvl="0">
      <w:start w:val="1"/>
      <w:numFmt w:val="decimal"/>
      <w:lvlText w:val="2.%1"/>
      <w:lvlJc w:val="left"/>
      <w:pPr>
        <w:tabs>
          <w:tab w:val="num" w:pos="3641"/>
        </w:tabs>
        <w:ind w:left="3641" w:hanging="360"/>
      </w:pPr>
      <w:rPr>
        <w:rFonts w:ascii="Verdana" w:hAnsi="Verdana" w:hint="default"/>
        <w:b w:val="0"/>
        <w:i w:val="0"/>
        <w:sz w:val="20"/>
        <w:szCs w:val="20"/>
      </w:rPr>
    </w:lvl>
    <w:lvl w:ilvl="1">
      <w:start w:val="1"/>
      <w:numFmt w:val="none"/>
      <w:lvlText w:val=""/>
      <w:lvlJc w:val="left"/>
      <w:pPr>
        <w:tabs>
          <w:tab w:val="num" w:pos="4001"/>
        </w:tabs>
        <w:ind w:left="4001" w:hanging="720"/>
      </w:pPr>
      <w:rPr>
        <w:rFonts w:hint="default"/>
      </w:rPr>
    </w:lvl>
    <w:lvl w:ilvl="2">
      <w:start w:val="1"/>
      <w:numFmt w:val="none"/>
      <w:lvlText w:val=""/>
      <w:lvlJc w:val="left"/>
      <w:pPr>
        <w:tabs>
          <w:tab w:val="num" w:pos="4001"/>
        </w:tabs>
        <w:ind w:left="4001" w:hanging="720"/>
      </w:pPr>
      <w:rPr>
        <w:rFonts w:hint="default"/>
      </w:rPr>
    </w:lvl>
    <w:lvl w:ilvl="3">
      <w:start w:val="1"/>
      <w:numFmt w:val="none"/>
      <w:lvlText w:val=""/>
      <w:lvlJc w:val="left"/>
      <w:pPr>
        <w:tabs>
          <w:tab w:val="num" w:pos="4361"/>
        </w:tabs>
        <w:ind w:left="4361" w:hanging="1080"/>
      </w:pPr>
      <w:rPr>
        <w:rFonts w:hint="default"/>
      </w:rPr>
    </w:lvl>
    <w:lvl w:ilvl="4">
      <w:start w:val="1"/>
      <w:numFmt w:val="none"/>
      <w:lvlText w:val=""/>
      <w:lvlJc w:val="left"/>
      <w:pPr>
        <w:tabs>
          <w:tab w:val="num" w:pos="4721"/>
        </w:tabs>
        <w:ind w:left="4721" w:hanging="1440"/>
      </w:pPr>
      <w:rPr>
        <w:rFonts w:hint="default"/>
      </w:rPr>
    </w:lvl>
    <w:lvl w:ilvl="5">
      <w:start w:val="1"/>
      <w:numFmt w:val="none"/>
      <w:lvlText w:val=""/>
      <w:lvlJc w:val="left"/>
      <w:pPr>
        <w:tabs>
          <w:tab w:val="num" w:pos="4721"/>
        </w:tabs>
        <w:ind w:left="4721" w:hanging="1440"/>
      </w:pPr>
      <w:rPr>
        <w:rFonts w:hint="default"/>
      </w:rPr>
    </w:lvl>
    <w:lvl w:ilvl="6">
      <w:start w:val="1"/>
      <w:numFmt w:val="none"/>
      <w:lvlText w:val="%7"/>
      <w:lvlJc w:val="left"/>
      <w:pPr>
        <w:tabs>
          <w:tab w:val="num" w:pos="5081"/>
        </w:tabs>
        <w:ind w:left="5081" w:hanging="1800"/>
      </w:pPr>
      <w:rPr>
        <w:rFonts w:hint="default"/>
      </w:rPr>
    </w:lvl>
    <w:lvl w:ilvl="7">
      <w:start w:val="1"/>
      <w:numFmt w:val="none"/>
      <w:lvlText w:val=""/>
      <w:lvlJc w:val="left"/>
      <w:pPr>
        <w:tabs>
          <w:tab w:val="num" w:pos="5441"/>
        </w:tabs>
        <w:ind w:left="5441" w:hanging="2160"/>
      </w:pPr>
      <w:rPr>
        <w:rFonts w:hint="default"/>
      </w:rPr>
    </w:lvl>
    <w:lvl w:ilvl="8">
      <w:start w:val="1"/>
      <w:numFmt w:val="none"/>
      <w:lvlText w:val=""/>
      <w:lvlJc w:val="left"/>
      <w:pPr>
        <w:tabs>
          <w:tab w:val="num" w:pos="5441"/>
        </w:tabs>
        <w:ind w:left="5441" w:hanging="2160"/>
      </w:pPr>
      <w:rPr>
        <w:rFonts w:hint="default"/>
      </w:rPr>
    </w:lvl>
  </w:abstractNum>
  <w:abstractNum w:abstractNumId="34" w15:restartNumberingAfterBreak="0">
    <w:nsid w:val="7F6476B2"/>
    <w:multiLevelType w:val="hybridMultilevel"/>
    <w:tmpl w:val="EA58B8FA"/>
    <w:lvl w:ilvl="0" w:tplc="C728E390">
      <w:start w:val="1"/>
      <w:numFmt w:val="lowerLetter"/>
      <w:lvlText w:val="%1)"/>
      <w:lvlJc w:val="left"/>
      <w:pPr>
        <w:ind w:left="1068" w:hanging="360"/>
      </w:pPr>
      <w:rPr>
        <w:rFonts w:hint="default"/>
      </w:rPr>
    </w:lvl>
    <w:lvl w:ilvl="1" w:tplc="0405000B">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2"/>
  </w:num>
  <w:num w:numId="2">
    <w:abstractNumId w:val="9"/>
  </w:num>
  <w:num w:numId="3">
    <w:abstractNumId w:val="2"/>
  </w:num>
  <w:num w:numId="4">
    <w:abstractNumId w:val="24"/>
  </w:num>
  <w:num w:numId="5">
    <w:abstractNumId w:val="33"/>
  </w:num>
  <w:num w:numId="6">
    <w:abstractNumId w:val="22"/>
  </w:num>
  <w:num w:numId="7">
    <w:abstractNumId w:val="7"/>
  </w:num>
  <w:num w:numId="8">
    <w:abstractNumId w:val="20"/>
  </w:num>
  <w:num w:numId="9">
    <w:abstractNumId w:val="8"/>
  </w:num>
  <w:num w:numId="10">
    <w:abstractNumId w:val="12"/>
  </w:num>
  <w:num w:numId="11">
    <w:abstractNumId w:val="13"/>
  </w:num>
  <w:num w:numId="12">
    <w:abstractNumId w:val="16"/>
  </w:num>
  <w:num w:numId="13">
    <w:abstractNumId w:val="34"/>
  </w:num>
  <w:num w:numId="14">
    <w:abstractNumId w:val="4"/>
  </w:num>
  <w:num w:numId="15">
    <w:abstractNumId w:val="31"/>
  </w:num>
  <w:num w:numId="16">
    <w:abstractNumId w:val="11"/>
  </w:num>
  <w:num w:numId="17">
    <w:abstractNumId w:val="30"/>
  </w:num>
  <w:num w:numId="18">
    <w:abstractNumId w:val="23"/>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3"/>
    </w:lvlOverride>
    <w:lvlOverride w:ilvl="1">
      <w:startOverride w:val="3"/>
    </w:lvlOverride>
    <w:lvlOverride w:ilvl="2">
      <w:startOverride w:val="2"/>
    </w:lvlOverride>
    <w:lvlOverride w:ilvl="3">
      <w:startOverride w:val="1"/>
    </w:lvlOverride>
  </w:num>
  <w:num w:numId="21">
    <w:abstractNumId w:val="26"/>
  </w:num>
  <w:num w:numId="22">
    <w:abstractNumId w:val="25"/>
  </w:num>
  <w:num w:numId="23">
    <w:abstractNumId w:val="14"/>
  </w:num>
  <w:num w:numId="24">
    <w:abstractNumId w:val="28"/>
  </w:num>
  <w:num w:numId="25">
    <w:abstractNumId w:val="5"/>
  </w:num>
  <w:num w:numId="26">
    <w:abstractNumId w:val="6"/>
  </w:num>
  <w:num w:numId="27">
    <w:abstractNumId w:val="22"/>
  </w:num>
  <w:num w:numId="28">
    <w:abstractNumId w:val="17"/>
  </w:num>
  <w:num w:numId="29">
    <w:abstractNumId w:val="29"/>
  </w:num>
  <w:num w:numId="30">
    <w:abstractNumId w:val="15"/>
  </w:num>
  <w:num w:numId="31">
    <w:abstractNumId w:val="27"/>
  </w:num>
  <w:num w:numId="32">
    <w:abstractNumId w:val="18"/>
  </w:num>
  <w:num w:numId="33">
    <w:abstractNumId w:val="18"/>
  </w:num>
  <w:num w:numId="34">
    <w:abstractNumId w:val="21"/>
  </w:num>
  <w:num w:numId="3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E8"/>
    <w:rsid w:val="0000293A"/>
    <w:rsid w:val="00005DB5"/>
    <w:rsid w:val="00006087"/>
    <w:rsid w:val="00006DA5"/>
    <w:rsid w:val="00007958"/>
    <w:rsid w:val="000157F9"/>
    <w:rsid w:val="000220BF"/>
    <w:rsid w:val="00022CB0"/>
    <w:rsid w:val="0003265D"/>
    <w:rsid w:val="0003394D"/>
    <w:rsid w:val="00034B7A"/>
    <w:rsid w:val="00034E0A"/>
    <w:rsid w:val="000433D9"/>
    <w:rsid w:val="000436B2"/>
    <w:rsid w:val="00043EC8"/>
    <w:rsid w:val="00051442"/>
    <w:rsid w:val="000531D2"/>
    <w:rsid w:val="000562BC"/>
    <w:rsid w:val="00062044"/>
    <w:rsid w:val="00062ACF"/>
    <w:rsid w:val="00066147"/>
    <w:rsid w:val="0006647D"/>
    <w:rsid w:val="00066DD3"/>
    <w:rsid w:val="0007024D"/>
    <w:rsid w:val="00070E2C"/>
    <w:rsid w:val="00070EB6"/>
    <w:rsid w:val="000710F9"/>
    <w:rsid w:val="0007386F"/>
    <w:rsid w:val="000758BC"/>
    <w:rsid w:val="0008430E"/>
    <w:rsid w:val="00084F3C"/>
    <w:rsid w:val="00085648"/>
    <w:rsid w:val="00085BFD"/>
    <w:rsid w:val="00087225"/>
    <w:rsid w:val="000909D8"/>
    <w:rsid w:val="00091427"/>
    <w:rsid w:val="00092E77"/>
    <w:rsid w:val="0009325E"/>
    <w:rsid w:val="00094EE8"/>
    <w:rsid w:val="00097307"/>
    <w:rsid w:val="000979FC"/>
    <w:rsid w:val="000A165B"/>
    <w:rsid w:val="000A1A81"/>
    <w:rsid w:val="000A1B77"/>
    <w:rsid w:val="000A3F50"/>
    <w:rsid w:val="000A4195"/>
    <w:rsid w:val="000A579E"/>
    <w:rsid w:val="000A6BCC"/>
    <w:rsid w:val="000B13B3"/>
    <w:rsid w:val="000B679B"/>
    <w:rsid w:val="000B7BE5"/>
    <w:rsid w:val="000B7EAA"/>
    <w:rsid w:val="000C10F6"/>
    <w:rsid w:val="000C37FB"/>
    <w:rsid w:val="000C4734"/>
    <w:rsid w:val="000D4913"/>
    <w:rsid w:val="000D79D7"/>
    <w:rsid w:val="000D7F29"/>
    <w:rsid w:val="000E2A3E"/>
    <w:rsid w:val="000E33C2"/>
    <w:rsid w:val="000E478E"/>
    <w:rsid w:val="000E6E06"/>
    <w:rsid w:val="000F1C1B"/>
    <w:rsid w:val="000F2E0B"/>
    <w:rsid w:val="0010135B"/>
    <w:rsid w:val="00104888"/>
    <w:rsid w:val="001071E8"/>
    <w:rsid w:val="00112828"/>
    <w:rsid w:val="0011719E"/>
    <w:rsid w:val="0012000A"/>
    <w:rsid w:val="00122D9D"/>
    <w:rsid w:val="00123361"/>
    <w:rsid w:val="0012625D"/>
    <w:rsid w:val="001300D6"/>
    <w:rsid w:val="00130DE8"/>
    <w:rsid w:val="00131ED5"/>
    <w:rsid w:val="00134F76"/>
    <w:rsid w:val="00135204"/>
    <w:rsid w:val="00137E6D"/>
    <w:rsid w:val="0014096A"/>
    <w:rsid w:val="00140AF1"/>
    <w:rsid w:val="00140C24"/>
    <w:rsid w:val="00144B05"/>
    <w:rsid w:val="0014578A"/>
    <w:rsid w:val="00145DDB"/>
    <w:rsid w:val="00145FED"/>
    <w:rsid w:val="001500A4"/>
    <w:rsid w:val="0015126F"/>
    <w:rsid w:val="00153818"/>
    <w:rsid w:val="001541F9"/>
    <w:rsid w:val="001545B0"/>
    <w:rsid w:val="0015608E"/>
    <w:rsid w:val="0015686B"/>
    <w:rsid w:val="0015749B"/>
    <w:rsid w:val="00162278"/>
    <w:rsid w:val="001641E6"/>
    <w:rsid w:val="00165C09"/>
    <w:rsid w:val="00166681"/>
    <w:rsid w:val="00167191"/>
    <w:rsid w:val="00170720"/>
    <w:rsid w:val="001718BB"/>
    <w:rsid w:val="001723EE"/>
    <w:rsid w:val="0017437B"/>
    <w:rsid w:val="001760CC"/>
    <w:rsid w:val="00176899"/>
    <w:rsid w:val="00177525"/>
    <w:rsid w:val="0017794F"/>
    <w:rsid w:val="00182BEE"/>
    <w:rsid w:val="00196D42"/>
    <w:rsid w:val="00197EC8"/>
    <w:rsid w:val="001A07D5"/>
    <w:rsid w:val="001A0B4F"/>
    <w:rsid w:val="001A2452"/>
    <w:rsid w:val="001A24A1"/>
    <w:rsid w:val="001A3209"/>
    <w:rsid w:val="001A35E2"/>
    <w:rsid w:val="001A55B1"/>
    <w:rsid w:val="001B0151"/>
    <w:rsid w:val="001B1EE8"/>
    <w:rsid w:val="001B4595"/>
    <w:rsid w:val="001C142F"/>
    <w:rsid w:val="001C5033"/>
    <w:rsid w:val="001C62C8"/>
    <w:rsid w:val="001C6A1F"/>
    <w:rsid w:val="001C6B8D"/>
    <w:rsid w:val="001D5E55"/>
    <w:rsid w:val="001E14C1"/>
    <w:rsid w:val="001E2224"/>
    <w:rsid w:val="001E2D6E"/>
    <w:rsid w:val="001E3AD8"/>
    <w:rsid w:val="001F20CA"/>
    <w:rsid w:val="001F36FB"/>
    <w:rsid w:val="001F467F"/>
    <w:rsid w:val="001F53C1"/>
    <w:rsid w:val="0020001B"/>
    <w:rsid w:val="00200F3A"/>
    <w:rsid w:val="0020131A"/>
    <w:rsid w:val="002017CC"/>
    <w:rsid w:val="00201849"/>
    <w:rsid w:val="00202346"/>
    <w:rsid w:val="0020382C"/>
    <w:rsid w:val="00203888"/>
    <w:rsid w:val="002056E4"/>
    <w:rsid w:val="002064BE"/>
    <w:rsid w:val="002072F7"/>
    <w:rsid w:val="00210811"/>
    <w:rsid w:val="00214564"/>
    <w:rsid w:val="00222383"/>
    <w:rsid w:val="00222528"/>
    <w:rsid w:val="00222C11"/>
    <w:rsid w:val="00222F9B"/>
    <w:rsid w:val="0022691D"/>
    <w:rsid w:val="00231621"/>
    <w:rsid w:val="002357DA"/>
    <w:rsid w:val="002358C7"/>
    <w:rsid w:val="00236769"/>
    <w:rsid w:val="00242AB8"/>
    <w:rsid w:val="0025551A"/>
    <w:rsid w:val="00262E5E"/>
    <w:rsid w:val="002639C2"/>
    <w:rsid w:val="00265ED1"/>
    <w:rsid w:val="00267AE4"/>
    <w:rsid w:val="00270727"/>
    <w:rsid w:val="00276AC2"/>
    <w:rsid w:val="00280811"/>
    <w:rsid w:val="0028087F"/>
    <w:rsid w:val="002811FF"/>
    <w:rsid w:val="00282391"/>
    <w:rsid w:val="0028421C"/>
    <w:rsid w:val="0029099E"/>
    <w:rsid w:val="00294CD4"/>
    <w:rsid w:val="002A42CE"/>
    <w:rsid w:val="002B1285"/>
    <w:rsid w:val="002B1569"/>
    <w:rsid w:val="002B546B"/>
    <w:rsid w:val="002B7ECD"/>
    <w:rsid w:val="002C00A9"/>
    <w:rsid w:val="002C0B9D"/>
    <w:rsid w:val="002C1DFD"/>
    <w:rsid w:val="002D014F"/>
    <w:rsid w:val="002D5D0A"/>
    <w:rsid w:val="002D7437"/>
    <w:rsid w:val="002E291C"/>
    <w:rsid w:val="002E2D2F"/>
    <w:rsid w:val="002E4999"/>
    <w:rsid w:val="002E4B24"/>
    <w:rsid w:val="002F0450"/>
    <w:rsid w:val="002F3232"/>
    <w:rsid w:val="002F386C"/>
    <w:rsid w:val="00305A9B"/>
    <w:rsid w:val="003105CD"/>
    <w:rsid w:val="003141B2"/>
    <w:rsid w:val="003158BD"/>
    <w:rsid w:val="00317B06"/>
    <w:rsid w:val="00320666"/>
    <w:rsid w:val="00322AF4"/>
    <w:rsid w:val="00327231"/>
    <w:rsid w:val="00327643"/>
    <w:rsid w:val="00330078"/>
    <w:rsid w:val="00331B7C"/>
    <w:rsid w:val="00332FAC"/>
    <w:rsid w:val="0033450E"/>
    <w:rsid w:val="0033777C"/>
    <w:rsid w:val="00340B3F"/>
    <w:rsid w:val="003416CB"/>
    <w:rsid w:val="00341C8B"/>
    <w:rsid w:val="0034287E"/>
    <w:rsid w:val="0034485F"/>
    <w:rsid w:val="00344876"/>
    <w:rsid w:val="003512AB"/>
    <w:rsid w:val="003571BD"/>
    <w:rsid w:val="00361E9C"/>
    <w:rsid w:val="00365D3B"/>
    <w:rsid w:val="00371502"/>
    <w:rsid w:val="00371B3E"/>
    <w:rsid w:val="00371BEB"/>
    <w:rsid w:val="00372391"/>
    <w:rsid w:val="00373FEC"/>
    <w:rsid w:val="003742EB"/>
    <w:rsid w:val="0037508F"/>
    <w:rsid w:val="0038328B"/>
    <w:rsid w:val="00386418"/>
    <w:rsid w:val="00387861"/>
    <w:rsid w:val="003914D0"/>
    <w:rsid w:val="003930F6"/>
    <w:rsid w:val="003A21CB"/>
    <w:rsid w:val="003A35C0"/>
    <w:rsid w:val="003A4755"/>
    <w:rsid w:val="003A4823"/>
    <w:rsid w:val="003A6A35"/>
    <w:rsid w:val="003B0F74"/>
    <w:rsid w:val="003B6AF3"/>
    <w:rsid w:val="003B6E80"/>
    <w:rsid w:val="003B72C7"/>
    <w:rsid w:val="003C44B5"/>
    <w:rsid w:val="003C5415"/>
    <w:rsid w:val="003D13A2"/>
    <w:rsid w:val="003D47B3"/>
    <w:rsid w:val="003D48EB"/>
    <w:rsid w:val="003D59A0"/>
    <w:rsid w:val="003D5DBD"/>
    <w:rsid w:val="003E1D88"/>
    <w:rsid w:val="003E206E"/>
    <w:rsid w:val="003E3F64"/>
    <w:rsid w:val="003E50C2"/>
    <w:rsid w:val="003E70BD"/>
    <w:rsid w:val="003F1331"/>
    <w:rsid w:val="003F1EE3"/>
    <w:rsid w:val="003F321F"/>
    <w:rsid w:val="003F3F91"/>
    <w:rsid w:val="003F4804"/>
    <w:rsid w:val="003F48CD"/>
    <w:rsid w:val="003F61B4"/>
    <w:rsid w:val="00401999"/>
    <w:rsid w:val="004029E6"/>
    <w:rsid w:val="00406089"/>
    <w:rsid w:val="00407F54"/>
    <w:rsid w:val="0041075D"/>
    <w:rsid w:val="004142A6"/>
    <w:rsid w:val="004143D7"/>
    <w:rsid w:val="00423B9F"/>
    <w:rsid w:val="00423FEC"/>
    <w:rsid w:val="0042781B"/>
    <w:rsid w:val="00430F30"/>
    <w:rsid w:val="00432839"/>
    <w:rsid w:val="00433402"/>
    <w:rsid w:val="00433A56"/>
    <w:rsid w:val="0043571C"/>
    <w:rsid w:val="0044642D"/>
    <w:rsid w:val="00447DCD"/>
    <w:rsid w:val="00450024"/>
    <w:rsid w:val="004508AB"/>
    <w:rsid w:val="00452133"/>
    <w:rsid w:val="0045299E"/>
    <w:rsid w:val="004529E2"/>
    <w:rsid w:val="004557FA"/>
    <w:rsid w:val="00457DF7"/>
    <w:rsid w:val="00463052"/>
    <w:rsid w:val="00463772"/>
    <w:rsid w:val="00466E53"/>
    <w:rsid w:val="00467B9D"/>
    <w:rsid w:val="004708AE"/>
    <w:rsid w:val="0047173A"/>
    <w:rsid w:val="00486A9B"/>
    <w:rsid w:val="004909F8"/>
    <w:rsid w:val="004945A1"/>
    <w:rsid w:val="004A0D9C"/>
    <w:rsid w:val="004A4359"/>
    <w:rsid w:val="004B1717"/>
    <w:rsid w:val="004B2D00"/>
    <w:rsid w:val="004B2E74"/>
    <w:rsid w:val="004B30DD"/>
    <w:rsid w:val="004B3DEF"/>
    <w:rsid w:val="004B64AA"/>
    <w:rsid w:val="004B7670"/>
    <w:rsid w:val="004C1357"/>
    <w:rsid w:val="004C30B1"/>
    <w:rsid w:val="004C3F66"/>
    <w:rsid w:val="004C51E0"/>
    <w:rsid w:val="004C603F"/>
    <w:rsid w:val="004C74BE"/>
    <w:rsid w:val="004C7A16"/>
    <w:rsid w:val="004C7C74"/>
    <w:rsid w:val="004D267D"/>
    <w:rsid w:val="004D2892"/>
    <w:rsid w:val="004D3462"/>
    <w:rsid w:val="004D5001"/>
    <w:rsid w:val="004D5F8F"/>
    <w:rsid w:val="004E0A2A"/>
    <w:rsid w:val="004E5581"/>
    <w:rsid w:val="004E5E9F"/>
    <w:rsid w:val="004F6C4E"/>
    <w:rsid w:val="004F6F03"/>
    <w:rsid w:val="00502394"/>
    <w:rsid w:val="00514623"/>
    <w:rsid w:val="005173B5"/>
    <w:rsid w:val="00517BC5"/>
    <w:rsid w:val="00521D92"/>
    <w:rsid w:val="00526F61"/>
    <w:rsid w:val="005428E5"/>
    <w:rsid w:val="005428E8"/>
    <w:rsid w:val="005446C2"/>
    <w:rsid w:val="00554DE5"/>
    <w:rsid w:val="00556C3F"/>
    <w:rsid w:val="00557CE5"/>
    <w:rsid w:val="0056301F"/>
    <w:rsid w:val="00564A95"/>
    <w:rsid w:val="005668EF"/>
    <w:rsid w:val="005700A7"/>
    <w:rsid w:val="005709F8"/>
    <w:rsid w:val="00572A33"/>
    <w:rsid w:val="0057454D"/>
    <w:rsid w:val="00575746"/>
    <w:rsid w:val="00575A27"/>
    <w:rsid w:val="005811A4"/>
    <w:rsid w:val="005840B2"/>
    <w:rsid w:val="00585FAC"/>
    <w:rsid w:val="005A2550"/>
    <w:rsid w:val="005A38B2"/>
    <w:rsid w:val="005B0429"/>
    <w:rsid w:val="005B304B"/>
    <w:rsid w:val="005C1909"/>
    <w:rsid w:val="005C3950"/>
    <w:rsid w:val="005C3C43"/>
    <w:rsid w:val="005C4102"/>
    <w:rsid w:val="005C4128"/>
    <w:rsid w:val="005C4309"/>
    <w:rsid w:val="005C5639"/>
    <w:rsid w:val="005D2A16"/>
    <w:rsid w:val="005D501C"/>
    <w:rsid w:val="005D505E"/>
    <w:rsid w:val="005D58DD"/>
    <w:rsid w:val="005E1948"/>
    <w:rsid w:val="005E278C"/>
    <w:rsid w:val="005E3F50"/>
    <w:rsid w:val="005E5C85"/>
    <w:rsid w:val="005F0465"/>
    <w:rsid w:val="005F1E0A"/>
    <w:rsid w:val="005F56AF"/>
    <w:rsid w:val="005F60DA"/>
    <w:rsid w:val="0060141D"/>
    <w:rsid w:val="006016EB"/>
    <w:rsid w:val="00603DC9"/>
    <w:rsid w:val="00604767"/>
    <w:rsid w:val="0061009D"/>
    <w:rsid w:val="006114AB"/>
    <w:rsid w:val="00611C98"/>
    <w:rsid w:val="00614DF8"/>
    <w:rsid w:val="00623C6E"/>
    <w:rsid w:val="0062425C"/>
    <w:rsid w:val="00625C8E"/>
    <w:rsid w:val="00626749"/>
    <w:rsid w:val="00627BC0"/>
    <w:rsid w:val="00627EDC"/>
    <w:rsid w:val="006336BC"/>
    <w:rsid w:val="00633CEE"/>
    <w:rsid w:val="0063514D"/>
    <w:rsid w:val="0063733B"/>
    <w:rsid w:val="00640054"/>
    <w:rsid w:val="0064309D"/>
    <w:rsid w:val="006441A9"/>
    <w:rsid w:val="00647FCC"/>
    <w:rsid w:val="006627A9"/>
    <w:rsid w:val="006639E5"/>
    <w:rsid w:val="00663CDB"/>
    <w:rsid w:val="00664F61"/>
    <w:rsid w:val="00666718"/>
    <w:rsid w:val="00671AA0"/>
    <w:rsid w:val="006753CF"/>
    <w:rsid w:val="00676B7A"/>
    <w:rsid w:val="00677AB4"/>
    <w:rsid w:val="00677D8B"/>
    <w:rsid w:val="00680064"/>
    <w:rsid w:val="00683F8C"/>
    <w:rsid w:val="0068673A"/>
    <w:rsid w:val="006867D8"/>
    <w:rsid w:val="00687001"/>
    <w:rsid w:val="00690389"/>
    <w:rsid w:val="00692837"/>
    <w:rsid w:val="006A0139"/>
    <w:rsid w:val="006A173D"/>
    <w:rsid w:val="006A37F6"/>
    <w:rsid w:val="006A4549"/>
    <w:rsid w:val="006A4AED"/>
    <w:rsid w:val="006B1E87"/>
    <w:rsid w:val="006B2631"/>
    <w:rsid w:val="006B3A46"/>
    <w:rsid w:val="006B55F8"/>
    <w:rsid w:val="006C16E3"/>
    <w:rsid w:val="006C1808"/>
    <w:rsid w:val="006C1EC8"/>
    <w:rsid w:val="006C281B"/>
    <w:rsid w:val="006C350D"/>
    <w:rsid w:val="006C375E"/>
    <w:rsid w:val="006C399B"/>
    <w:rsid w:val="006C3E41"/>
    <w:rsid w:val="006C401D"/>
    <w:rsid w:val="006C4F65"/>
    <w:rsid w:val="006C61BA"/>
    <w:rsid w:val="006D0C85"/>
    <w:rsid w:val="006D65DE"/>
    <w:rsid w:val="006E1F83"/>
    <w:rsid w:val="006E2EDE"/>
    <w:rsid w:val="006F2092"/>
    <w:rsid w:val="0070561E"/>
    <w:rsid w:val="0070749C"/>
    <w:rsid w:val="00710DE0"/>
    <w:rsid w:val="007118F0"/>
    <w:rsid w:val="00711927"/>
    <w:rsid w:val="00722730"/>
    <w:rsid w:val="0072409F"/>
    <w:rsid w:val="00727126"/>
    <w:rsid w:val="00727540"/>
    <w:rsid w:val="00727D86"/>
    <w:rsid w:val="00735472"/>
    <w:rsid w:val="00740045"/>
    <w:rsid w:val="00743164"/>
    <w:rsid w:val="00744090"/>
    <w:rsid w:val="007500FA"/>
    <w:rsid w:val="00751C23"/>
    <w:rsid w:val="00752248"/>
    <w:rsid w:val="00752A12"/>
    <w:rsid w:val="00754866"/>
    <w:rsid w:val="00754931"/>
    <w:rsid w:val="007551CA"/>
    <w:rsid w:val="00755F98"/>
    <w:rsid w:val="00760138"/>
    <w:rsid w:val="00763270"/>
    <w:rsid w:val="00763F8C"/>
    <w:rsid w:val="0076459A"/>
    <w:rsid w:val="00771847"/>
    <w:rsid w:val="00772630"/>
    <w:rsid w:val="00774DC2"/>
    <w:rsid w:val="00775B0A"/>
    <w:rsid w:val="007760FD"/>
    <w:rsid w:val="00784E63"/>
    <w:rsid w:val="00790727"/>
    <w:rsid w:val="00795457"/>
    <w:rsid w:val="007A569C"/>
    <w:rsid w:val="007A5CCB"/>
    <w:rsid w:val="007B3856"/>
    <w:rsid w:val="007C05E7"/>
    <w:rsid w:val="007C4F53"/>
    <w:rsid w:val="007D0713"/>
    <w:rsid w:val="007D10F9"/>
    <w:rsid w:val="007D2CEB"/>
    <w:rsid w:val="007E1D3F"/>
    <w:rsid w:val="007E74CC"/>
    <w:rsid w:val="007F03C6"/>
    <w:rsid w:val="007F478A"/>
    <w:rsid w:val="007F4A27"/>
    <w:rsid w:val="00810D91"/>
    <w:rsid w:val="0081420D"/>
    <w:rsid w:val="00817E68"/>
    <w:rsid w:val="00817FDB"/>
    <w:rsid w:val="0082547E"/>
    <w:rsid w:val="00826DD1"/>
    <w:rsid w:val="008304BA"/>
    <w:rsid w:val="00833BCE"/>
    <w:rsid w:val="00833C7C"/>
    <w:rsid w:val="008347D6"/>
    <w:rsid w:val="0084103C"/>
    <w:rsid w:val="00842B39"/>
    <w:rsid w:val="00843D50"/>
    <w:rsid w:val="00855507"/>
    <w:rsid w:val="00855994"/>
    <w:rsid w:val="00860161"/>
    <w:rsid w:val="00867D11"/>
    <w:rsid w:val="00881581"/>
    <w:rsid w:val="00881BB6"/>
    <w:rsid w:val="00885777"/>
    <w:rsid w:val="008875F0"/>
    <w:rsid w:val="00895ABB"/>
    <w:rsid w:val="00896B6D"/>
    <w:rsid w:val="008A03FD"/>
    <w:rsid w:val="008A4509"/>
    <w:rsid w:val="008A4C70"/>
    <w:rsid w:val="008A50C1"/>
    <w:rsid w:val="008B1D7B"/>
    <w:rsid w:val="008B2909"/>
    <w:rsid w:val="008B41F3"/>
    <w:rsid w:val="008B6FF8"/>
    <w:rsid w:val="008C074B"/>
    <w:rsid w:val="008C19AF"/>
    <w:rsid w:val="008C460C"/>
    <w:rsid w:val="008D0D3B"/>
    <w:rsid w:val="008D10E9"/>
    <w:rsid w:val="008D2A54"/>
    <w:rsid w:val="008D58BB"/>
    <w:rsid w:val="008D65A0"/>
    <w:rsid w:val="008D6698"/>
    <w:rsid w:val="008E0ADB"/>
    <w:rsid w:val="008E7489"/>
    <w:rsid w:val="008F2921"/>
    <w:rsid w:val="008F55D4"/>
    <w:rsid w:val="00900C64"/>
    <w:rsid w:val="0090588B"/>
    <w:rsid w:val="0090597E"/>
    <w:rsid w:val="00910DFC"/>
    <w:rsid w:val="00911700"/>
    <w:rsid w:val="009130C0"/>
    <w:rsid w:val="00915970"/>
    <w:rsid w:val="009179C0"/>
    <w:rsid w:val="00921F65"/>
    <w:rsid w:val="00922CDA"/>
    <w:rsid w:val="009233AB"/>
    <w:rsid w:val="00923C1B"/>
    <w:rsid w:val="00924FB7"/>
    <w:rsid w:val="0092737C"/>
    <w:rsid w:val="00930987"/>
    <w:rsid w:val="00930B23"/>
    <w:rsid w:val="00931488"/>
    <w:rsid w:val="00934921"/>
    <w:rsid w:val="009368D2"/>
    <w:rsid w:val="00937D97"/>
    <w:rsid w:val="00940C8D"/>
    <w:rsid w:val="00942768"/>
    <w:rsid w:val="00944059"/>
    <w:rsid w:val="00944BEC"/>
    <w:rsid w:val="0095510D"/>
    <w:rsid w:val="00956810"/>
    <w:rsid w:val="009603DE"/>
    <w:rsid w:val="00967232"/>
    <w:rsid w:val="00967FA3"/>
    <w:rsid w:val="0097208B"/>
    <w:rsid w:val="00981ED1"/>
    <w:rsid w:val="0098317E"/>
    <w:rsid w:val="00983E9E"/>
    <w:rsid w:val="00985C37"/>
    <w:rsid w:val="0098763A"/>
    <w:rsid w:val="00990430"/>
    <w:rsid w:val="00992313"/>
    <w:rsid w:val="0099383E"/>
    <w:rsid w:val="00993B58"/>
    <w:rsid w:val="00995477"/>
    <w:rsid w:val="00995EC6"/>
    <w:rsid w:val="00997113"/>
    <w:rsid w:val="009A1607"/>
    <w:rsid w:val="009A3332"/>
    <w:rsid w:val="009A5540"/>
    <w:rsid w:val="009B0344"/>
    <w:rsid w:val="009B0938"/>
    <w:rsid w:val="009B1550"/>
    <w:rsid w:val="009B1DF7"/>
    <w:rsid w:val="009B3608"/>
    <w:rsid w:val="009B36AE"/>
    <w:rsid w:val="009B38F6"/>
    <w:rsid w:val="009B7443"/>
    <w:rsid w:val="009C41B8"/>
    <w:rsid w:val="009C66CA"/>
    <w:rsid w:val="009D192E"/>
    <w:rsid w:val="009D337B"/>
    <w:rsid w:val="009D60E6"/>
    <w:rsid w:val="009D66F4"/>
    <w:rsid w:val="009E2820"/>
    <w:rsid w:val="009F06A5"/>
    <w:rsid w:val="00A00159"/>
    <w:rsid w:val="00A04137"/>
    <w:rsid w:val="00A060BB"/>
    <w:rsid w:val="00A1344F"/>
    <w:rsid w:val="00A20E0D"/>
    <w:rsid w:val="00A21A1A"/>
    <w:rsid w:val="00A21EEF"/>
    <w:rsid w:val="00A23043"/>
    <w:rsid w:val="00A247E6"/>
    <w:rsid w:val="00A2524D"/>
    <w:rsid w:val="00A25BC0"/>
    <w:rsid w:val="00A2796B"/>
    <w:rsid w:val="00A3209C"/>
    <w:rsid w:val="00A37D36"/>
    <w:rsid w:val="00A405B2"/>
    <w:rsid w:val="00A41FC2"/>
    <w:rsid w:val="00A433C1"/>
    <w:rsid w:val="00A43B6A"/>
    <w:rsid w:val="00A44619"/>
    <w:rsid w:val="00A44C18"/>
    <w:rsid w:val="00A469A5"/>
    <w:rsid w:val="00A522C4"/>
    <w:rsid w:val="00A61764"/>
    <w:rsid w:val="00A61943"/>
    <w:rsid w:val="00A65AFD"/>
    <w:rsid w:val="00A66FAE"/>
    <w:rsid w:val="00A75839"/>
    <w:rsid w:val="00A76864"/>
    <w:rsid w:val="00A7711E"/>
    <w:rsid w:val="00A81C20"/>
    <w:rsid w:val="00A84F96"/>
    <w:rsid w:val="00A851E5"/>
    <w:rsid w:val="00A85FE4"/>
    <w:rsid w:val="00A86390"/>
    <w:rsid w:val="00A86733"/>
    <w:rsid w:val="00A86FEF"/>
    <w:rsid w:val="00A923F4"/>
    <w:rsid w:val="00A926E9"/>
    <w:rsid w:val="00A95993"/>
    <w:rsid w:val="00A9648C"/>
    <w:rsid w:val="00A97ED7"/>
    <w:rsid w:val="00AA19C6"/>
    <w:rsid w:val="00AA203A"/>
    <w:rsid w:val="00AA2DBE"/>
    <w:rsid w:val="00AA2F63"/>
    <w:rsid w:val="00AA5427"/>
    <w:rsid w:val="00AA6917"/>
    <w:rsid w:val="00AA7E5B"/>
    <w:rsid w:val="00AB032A"/>
    <w:rsid w:val="00AB3D47"/>
    <w:rsid w:val="00AB55B9"/>
    <w:rsid w:val="00AB5DBF"/>
    <w:rsid w:val="00AB656D"/>
    <w:rsid w:val="00AB6CF7"/>
    <w:rsid w:val="00AC1102"/>
    <w:rsid w:val="00AC18EB"/>
    <w:rsid w:val="00AC22E9"/>
    <w:rsid w:val="00AC302F"/>
    <w:rsid w:val="00AC4A97"/>
    <w:rsid w:val="00AC61B8"/>
    <w:rsid w:val="00AC6F42"/>
    <w:rsid w:val="00AC728E"/>
    <w:rsid w:val="00AD397C"/>
    <w:rsid w:val="00AD450B"/>
    <w:rsid w:val="00AE0559"/>
    <w:rsid w:val="00AF115B"/>
    <w:rsid w:val="00AF3BD0"/>
    <w:rsid w:val="00AF6D3A"/>
    <w:rsid w:val="00AF79D0"/>
    <w:rsid w:val="00B020A8"/>
    <w:rsid w:val="00B020FB"/>
    <w:rsid w:val="00B072C0"/>
    <w:rsid w:val="00B138D1"/>
    <w:rsid w:val="00B14721"/>
    <w:rsid w:val="00B14EC8"/>
    <w:rsid w:val="00B20A86"/>
    <w:rsid w:val="00B33BBC"/>
    <w:rsid w:val="00B34127"/>
    <w:rsid w:val="00B3591D"/>
    <w:rsid w:val="00B4034B"/>
    <w:rsid w:val="00B4067D"/>
    <w:rsid w:val="00B41112"/>
    <w:rsid w:val="00B44C87"/>
    <w:rsid w:val="00B4525C"/>
    <w:rsid w:val="00B4583C"/>
    <w:rsid w:val="00B51175"/>
    <w:rsid w:val="00B51E61"/>
    <w:rsid w:val="00B53A01"/>
    <w:rsid w:val="00B54828"/>
    <w:rsid w:val="00B54E86"/>
    <w:rsid w:val="00B557B5"/>
    <w:rsid w:val="00B616D4"/>
    <w:rsid w:val="00B61B84"/>
    <w:rsid w:val="00B6225F"/>
    <w:rsid w:val="00B62495"/>
    <w:rsid w:val="00B626D9"/>
    <w:rsid w:val="00B62B07"/>
    <w:rsid w:val="00B66A66"/>
    <w:rsid w:val="00B6709D"/>
    <w:rsid w:val="00B67568"/>
    <w:rsid w:val="00B71C68"/>
    <w:rsid w:val="00B7220F"/>
    <w:rsid w:val="00B77FF6"/>
    <w:rsid w:val="00B86600"/>
    <w:rsid w:val="00B90AD2"/>
    <w:rsid w:val="00B9102B"/>
    <w:rsid w:val="00BA0B19"/>
    <w:rsid w:val="00BA0C6F"/>
    <w:rsid w:val="00BA730C"/>
    <w:rsid w:val="00BB14CF"/>
    <w:rsid w:val="00BB2798"/>
    <w:rsid w:val="00BB2A02"/>
    <w:rsid w:val="00BB3C10"/>
    <w:rsid w:val="00BB3FA0"/>
    <w:rsid w:val="00BB4E09"/>
    <w:rsid w:val="00BB77D3"/>
    <w:rsid w:val="00BB7A46"/>
    <w:rsid w:val="00BC067D"/>
    <w:rsid w:val="00BC2DAB"/>
    <w:rsid w:val="00BC3630"/>
    <w:rsid w:val="00BC5B21"/>
    <w:rsid w:val="00BC611A"/>
    <w:rsid w:val="00BC6405"/>
    <w:rsid w:val="00BC71CE"/>
    <w:rsid w:val="00BD24F0"/>
    <w:rsid w:val="00BD5EC9"/>
    <w:rsid w:val="00BE435B"/>
    <w:rsid w:val="00BE5A53"/>
    <w:rsid w:val="00BF3A63"/>
    <w:rsid w:val="00BF552B"/>
    <w:rsid w:val="00BF669F"/>
    <w:rsid w:val="00BF68EB"/>
    <w:rsid w:val="00C00BD6"/>
    <w:rsid w:val="00C0710F"/>
    <w:rsid w:val="00C10D63"/>
    <w:rsid w:val="00C12087"/>
    <w:rsid w:val="00C143B7"/>
    <w:rsid w:val="00C14858"/>
    <w:rsid w:val="00C16251"/>
    <w:rsid w:val="00C16FE8"/>
    <w:rsid w:val="00C223B4"/>
    <w:rsid w:val="00C22798"/>
    <w:rsid w:val="00C23A86"/>
    <w:rsid w:val="00C24363"/>
    <w:rsid w:val="00C26C6D"/>
    <w:rsid w:val="00C32167"/>
    <w:rsid w:val="00C3785E"/>
    <w:rsid w:val="00C402F2"/>
    <w:rsid w:val="00C40F38"/>
    <w:rsid w:val="00C4151F"/>
    <w:rsid w:val="00C506E7"/>
    <w:rsid w:val="00C514B0"/>
    <w:rsid w:val="00C51D3C"/>
    <w:rsid w:val="00C608E8"/>
    <w:rsid w:val="00C638A8"/>
    <w:rsid w:val="00C650AF"/>
    <w:rsid w:val="00C67723"/>
    <w:rsid w:val="00C701AF"/>
    <w:rsid w:val="00C71F2C"/>
    <w:rsid w:val="00C80E8A"/>
    <w:rsid w:val="00C80F08"/>
    <w:rsid w:val="00C8318F"/>
    <w:rsid w:val="00C842EC"/>
    <w:rsid w:val="00C90BA3"/>
    <w:rsid w:val="00C90F42"/>
    <w:rsid w:val="00C91075"/>
    <w:rsid w:val="00C91732"/>
    <w:rsid w:val="00C93651"/>
    <w:rsid w:val="00CA02CC"/>
    <w:rsid w:val="00CA05F9"/>
    <w:rsid w:val="00CA5A10"/>
    <w:rsid w:val="00CA638D"/>
    <w:rsid w:val="00CB040E"/>
    <w:rsid w:val="00CB1C1E"/>
    <w:rsid w:val="00CB25F3"/>
    <w:rsid w:val="00CB3C0A"/>
    <w:rsid w:val="00CB4276"/>
    <w:rsid w:val="00CB4E7D"/>
    <w:rsid w:val="00CB63F1"/>
    <w:rsid w:val="00CC3834"/>
    <w:rsid w:val="00CC3F6B"/>
    <w:rsid w:val="00CC424A"/>
    <w:rsid w:val="00CC4B5C"/>
    <w:rsid w:val="00CC7297"/>
    <w:rsid w:val="00CC780B"/>
    <w:rsid w:val="00CD044C"/>
    <w:rsid w:val="00CD2159"/>
    <w:rsid w:val="00CD4697"/>
    <w:rsid w:val="00CE69D7"/>
    <w:rsid w:val="00CE6A0D"/>
    <w:rsid w:val="00CE7B27"/>
    <w:rsid w:val="00CF09AE"/>
    <w:rsid w:val="00CF222A"/>
    <w:rsid w:val="00CF2564"/>
    <w:rsid w:val="00CF3E16"/>
    <w:rsid w:val="00CF564C"/>
    <w:rsid w:val="00CF5F06"/>
    <w:rsid w:val="00CF7C7F"/>
    <w:rsid w:val="00D015FC"/>
    <w:rsid w:val="00D02120"/>
    <w:rsid w:val="00D07A3B"/>
    <w:rsid w:val="00D07B7B"/>
    <w:rsid w:val="00D10B0E"/>
    <w:rsid w:val="00D112BD"/>
    <w:rsid w:val="00D116BF"/>
    <w:rsid w:val="00D118E3"/>
    <w:rsid w:val="00D11D67"/>
    <w:rsid w:val="00D12337"/>
    <w:rsid w:val="00D2458C"/>
    <w:rsid w:val="00D277EE"/>
    <w:rsid w:val="00D27F4F"/>
    <w:rsid w:val="00D304A1"/>
    <w:rsid w:val="00D31F4E"/>
    <w:rsid w:val="00D33D4B"/>
    <w:rsid w:val="00D346B9"/>
    <w:rsid w:val="00D3490E"/>
    <w:rsid w:val="00D36D47"/>
    <w:rsid w:val="00D47ECE"/>
    <w:rsid w:val="00D50AD4"/>
    <w:rsid w:val="00D52D04"/>
    <w:rsid w:val="00D552D2"/>
    <w:rsid w:val="00D56E36"/>
    <w:rsid w:val="00D57D26"/>
    <w:rsid w:val="00D61EEC"/>
    <w:rsid w:val="00D62535"/>
    <w:rsid w:val="00D7028D"/>
    <w:rsid w:val="00D71932"/>
    <w:rsid w:val="00D74E05"/>
    <w:rsid w:val="00D77F16"/>
    <w:rsid w:val="00D81696"/>
    <w:rsid w:val="00D871DF"/>
    <w:rsid w:val="00D87CE7"/>
    <w:rsid w:val="00D93F95"/>
    <w:rsid w:val="00D94593"/>
    <w:rsid w:val="00D95ADD"/>
    <w:rsid w:val="00DA1A42"/>
    <w:rsid w:val="00DA24C4"/>
    <w:rsid w:val="00DB000A"/>
    <w:rsid w:val="00DB37EF"/>
    <w:rsid w:val="00DB70D4"/>
    <w:rsid w:val="00DC0A0A"/>
    <w:rsid w:val="00DC7488"/>
    <w:rsid w:val="00DD0619"/>
    <w:rsid w:val="00DD428B"/>
    <w:rsid w:val="00DD6BBE"/>
    <w:rsid w:val="00DE06D4"/>
    <w:rsid w:val="00DE22CF"/>
    <w:rsid w:val="00DE369E"/>
    <w:rsid w:val="00DE4329"/>
    <w:rsid w:val="00DE4578"/>
    <w:rsid w:val="00DE4D65"/>
    <w:rsid w:val="00DE64CF"/>
    <w:rsid w:val="00DF021A"/>
    <w:rsid w:val="00DF1C5C"/>
    <w:rsid w:val="00DF3879"/>
    <w:rsid w:val="00DF4C59"/>
    <w:rsid w:val="00DF6194"/>
    <w:rsid w:val="00DF6EA4"/>
    <w:rsid w:val="00E014CA"/>
    <w:rsid w:val="00E02058"/>
    <w:rsid w:val="00E0210B"/>
    <w:rsid w:val="00E0340C"/>
    <w:rsid w:val="00E041B9"/>
    <w:rsid w:val="00E07ABE"/>
    <w:rsid w:val="00E10D8B"/>
    <w:rsid w:val="00E12AAC"/>
    <w:rsid w:val="00E13263"/>
    <w:rsid w:val="00E13EA7"/>
    <w:rsid w:val="00E15507"/>
    <w:rsid w:val="00E16525"/>
    <w:rsid w:val="00E17D06"/>
    <w:rsid w:val="00E2023A"/>
    <w:rsid w:val="00E214AB"/>
    <w:rsid w:val="00E223DB"/>
    <w:rsid w:val="00E2334E"/>
    <w:rsid w:val="00E25F07"/>
    <w:rsid w:val="00E30888"/>
    <w:rsid w:val="00E32572"/>
    <w:rsid w:val="00E34FD8"/>
    <w:rsid w:val="00E4028B"/>
    <w:rsid w:val="00E5086C"/>
    <w:rsid w:val="00E52AC9"/>
    <w:rsid w:val="00E55BA4"/>
    <w:rsid w:val="00E73388"/>
    <w:rsid w:val="00E74070"/>
    <w:rsid w:val="00E7474C"/>
    <w:rsid w:val="00E75A4E"/>
    <w:rsid w:val="00E76170"/>
    <w:rsid w:val="00E76DD8"/>
    <w:rsid w:val="00E76EF4"/>
    <w:rsid w:val="00E77BB8"/>
    <w:rsid w:val="00E82406"/>
    <w:rsid w:val="00E855BA"/>
    <w:rsid w:val="00E85DAC"/>
    <w:rsid w:val="00E862C7"/>
    <w:rsid w:val="00E86675"/>
    <w:rsid w:val="00E86C06"/>
    <w:rsid w:val="00E91C96"/>
    <w:rsid w:val="00E928C2"/>
    <w:rsid w:val="00E9381B"/>
    <w:rsid w:val="00E93AD2"/>
    <w:rsid w:val="00E93F31"/>
    <w:rsid w:val="00E966AA"/>
    <w:rsid w:val="00E96C16"/>
    <w:rsid w:val="00E977D1"/>
    <w:rsid w:val="00EA1C93"/>
    <w:rsid w:val="00EA28FF"/>
    <w:rsid w:val="00EA7B9F"/>
    <w:rsid w:val="00EB1DCB"/>
    <w:rsid w:val="00EB1DD8"/>
    <w:rsid w:val="00EB220D"/>
    <w:rsid w:val="00EB2C46"/>
    <w:rsid w:val="00EB5649"/>
    <w:rsid w:val="00EB7FF7"/>
    <w:rsid w:val="00EC6369"/>
    <w:rsid w:val="00EC705E"/>
    <w:rsid w:val="00ED0119"/>
    <w:rsid w:val="00ED2AE7"/>
    <w:rsid w:val="00ED2C2B"/>
    <w:rsid w:val="00ED39A8"/>
    <w:rsid w:val="00ED4B45"/>
    <w:rsid w:val="00ED5362"/>
    <w:rsid w:val="00EE1E44"/>
    <w:rsid w:val="00EE3298"/>
    <w:rsid w:val="00EE51E9"/>
    <w:rsid w:val="00EE5F3C"/>
    <w:rsid w:val="00EF0FC7"/>
    <w:rsid w:val="00EF27E9"/>
    <w:rsid w:val="00EF32DE"/>
    <w:rsid w:val="00EF43DD"/>
    <w:rsid w:val="00EF73DD"/>
    <w:rsid w:val="00F0262A"/>
    <w:rsid w:val="00F02FC4"/>
    <w:rsid w:val="00F04A28"/>
    <w:rsid w:val="00F05FAF"/>
    <w:rsid w:val="00F06E20"/>
    <w:rsid w:val="00F10D95"/>
    <w:rsid w:val="00F118CE"/>
    <w:rsid w:val="00F13030"/>
    <w:rsid w:val="00F13348"/>
    <w:rsid w:val="00F136F7"/>
    <w:rsid w:val="00F147E0"/>
    <w:rsid w:val="00F148B0"/>
    <w:rsid w:val="00F22C5D"/>
    <w:rsid w:val="00F26B81"/>
    <w:rsid w:val="00F27562"/>
    <w:rsid w:val="00F27D93"/>
    <w:rsid w:val="00F329D8"/>
    <w:rsid w:val="00F34B56"/>
    <w:rsid w:val="00F36C0F"/>
    <w:rsid w:val="00F40E42"/>
    <w:rsid w:val="00F410E8"/>
    <w:rsid w:val="00F42A20"/>
    <w:rsid w:val="00F45111"/>
    <w:rsid w:val="00F50244"/>
    <w:rsid w:val="00F51CFB"/>
    <w:rsid w:val="00F528C9"/>
    <w:rsid w:val="00F566BE"/>
    <w:rsid w:val="00F61965"/>
    <w:rsid w:val="00F64ED1"/>
    <w:rsid w:val="00F64FF2"/>
    <w:rsid w:val="00F67D52"/>
    <w:rsid w:val="00F70F25"/>
    <w:rsid w:val="00F725E5"/>
    <w:rsid w:val="00F742A0"/>
    <w:rsid w:val="00F80169"/>
    <w:rsid w:val="00F85EA5"/>
    <w:rsid w:val="00F90D44"/>
    <w:rsid w:val="00F91BB8"/>
    <w:rsid w:val="00F95985"/>
    <w:rsid w:val="00F95AC8"/>
    <w:rsid w:val="00F96102"/>
    <w:rsid w:val="00F972EA"/>
    <w:rsid w:val="00FA078A"/>
    <w:rsid w:val="00FA0F34"/>
    <w:rsid w:val="00FA207C"/>
    <w:rsid w:val="00FA7FD7"/>
    <w:rsid w:val="00FB0074"/>
    <w:rsid w:val="00FB03EC"/>
    <w:rsid w:val="00FB247A"/>
    <w:rsid w:val="00FB25E0"/>
    <w:rsid w:val="00FB2A91"/>
    <w:rsid w:val="00FB2F4A"/>
    <w:rsid w:val="00FB5394"/>
    <w:rsid w:val="00FB5671"/>
    <w:rsid w:val="00FC18BB"/>
    <w:rsid w:val="00FC22D6"/>
    <w:rsid w:val="00FC263F"/>
    <w:rsid w:val="00FC4024"/>
    <w:rsid w:val="00FD2C4C"/>
    <w:rsid w:val="00FD3481"/>
    <w:rsid w:val="00FD3EF2"/>
    <w:rsid w:val="00FE00F3"/>
    <w:rsid w:val="00FE1F7E"/>
    <w:rsid w:val="00FE3E11"/>
    <w:rsid w:val="00FE43E2"/>
    <w:rsid w:val="00FF2D99"/>
    <w:rsid w:val="00FF34A2"/>
    <w:rsid w:val="00FF3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5963BF-9285-4B0A-A5F8-170A3CD8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0"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7AE4"/>
    <w:rPr>
      <w:sz w:val="24"/>
      <w:szCs w:val="24"/>
    </w:rPr>
  </w:style>
  <w:style w:type="paragraph" w:styleId="Nadpis1">
    <w:name w:val="heading 1"/>
    <w:basedOn w:val="Normln"/>
    <w:next w:val="Normln"/>
    <w:qFormat/>
    <w:rsid w:val="00C91075"/>
    <w:pPr>
      <w:keepNext/>
      <w:jc w:val="center"/>
      <w:outlineLvl w:val="0"/>
    </w:pPr>
    <w:rPr>
      <w:rFonts w:ascii="Verdana" w:hAnsi="Verdana"/>
      <w:sz w:val="52"/>
    </w:rPr>
  </w:style>
  <w:style w:type="paragraph" w:styleId="Nadpis2">
    <w:name w:val="heading 2"/>
    <w:basedOn w:val="Normln"/>
    <w:next w:val="Normln"/>
    <w:qFormat/>
    <w:rsid w:val="00C91075"/>
    <w:pPr>
      <w:keepNext/>
      <w:jc w:val="center"/>
      <w:outlineLvl w:val="1"/>
    </w:pPr>
    <w:rPr>
      <w:rFonts w:ascii="Verdana" w:hAnsi="Verdana"/>
      <w:caps/>
      <w:u w:val="single"/>
    </w:rPr>
  </w:style>
  <w:style w:type="paragraph" w:styleId="Nadpis3">
    <w:name w:val="heading 3"/>
    <w:basedOn w:val="Normln"/>
    <w:next w:val="Normln"/>
    <w:qFormat/>
    <w:rsid w:val="00C91075"/>
    <w:pPr>
      <w:keepNext/>
      <w:jc w:val="center"/>
      <w:outlineLvl w:val="2"/>
    </w:pPr>
    <w:rPr>
      <w:rFonts w:ascii="Verdana" w:hAnsi="Verdana"/>
      <w:caps/>
      <w:sz w:val="28"/>
      <w:u w:val="single"/>
    </w:rPr>
  </w:style>
  <w:style w:type="paragraph" w:styleId="Nadpis4">
    <w:name w:val="heading 4"/>
    <w:basedOn w:val="Normln"/>
    <w:next w:val="Normln"/>
    <w:qFormat/>
    <w:rsid w:val="00C91075"/>
    <w:pPr>
      <w:keepNext/>
      <w:outlineLvl w:val="3"/>
    </w:pPr>
    <w:rPr>
      <w:b/>
      <w:bCs/>
    </w:rPr>
  </w:style>
  <w:style w:type="paragraph" w:styleId="Nadpis5">
    <w:name w:val="heading 5"/>
    <w:basedOn w:val="Normln"/>
    <w:next w:val="Normln"/>
    <w:qFormat/>
    <w:rsid w:val="00C91075"/>
    <w:pPr>
      <w:keepNext/>
      <w:spacing w:before="120" w:line="240" w:lineRule="atLeast"/>
      <w:jc w:val="center"/>
      <w:outlineLvl w:val="4"/>
    </w:pPr>
    <w:rPr>
      <w:rFonts w:ascii="Arial" w:hAnsi="Arial"/>
      <w:b/>
      <w:color w:val="000000"/>
      <w:sz w:val="20"/>
      <w:szCs w:val="20"/>
    </w:rPr>
  </w:style>
  <w:style w:type="paragraph" w:styleId="Nadpis6">
    <w:name w:val="heading 6"/>
    <w:basedOn w:val="Normln"/>
    <w:next w:val="Normln"/>
    <w:qFormat/>
    <w:rsid w:val="00C91075"/>
    <w:pPr>
      <w:keepNext/>
      <w:spacing w:before="120" w:line="240" w:lineRule="atLeast"/>
      <w:jc w:val="center"/>
      <w:outlineLvl w:val="5"/>
    </w:pPr>
    <w:rPr>
      <w:rFonts w:ascii="Arial Narrow" w:hAnsi="Arial Narrow"/>
      <w:b/>
      <w:caps/>
      <w:color w:val="000000"/>
      <w:sz w:val="22"/>
      <w:szCs w:val="20"/>
    </w:rPr>
  </w:style>
  <w:style w:type="paragraph" w:styleId="Nadpis7">
    <w:name w:val="heading 7"/>
    <w:basedOn w:val="Normln"/>
    <w:next w:val="Normln"/>
    <w:link w:val="Nadpis7Char"/>
    <w:qFormat/>
    <w:rsid w:val="00956810"/>
    <w:pPr>
      <w:spacing w:before="240" w:after="60"/>
      <w:outlineLvl w:val="6"/>
    </w:pPr>
  </w:style>
  <w:style w:type="paragraph" w:styleId="Nadpis8">
    <w:name w:val="heading 8"/>
    <w:basedOn w:val="Normln"/>
    <w:next w:val="Normln"/>
    <w:qFormat/>
    <w:rsid w:val="00C91075"/>
    <w:pPr>
      <w:keepNext/>
      <w:spacing w:before="120" w:line="240" w:lineRule="atLeast"/>
      <w:jc w:val="center"/>
      <w:outlineLvl w:val="7"/>
    </w:pPr>
    <w:rPr>
      <w:rFonts w:ascii="Arial Narrow" w:hAnsi="Arial Narrow"/>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C91075"/>
    <w:pPr>
      <w:jc w:val="center"/>
    </w:pPr>
    <w:rPr>
      <w:rFonts w:ascii="Verdana" w:hAnsi="Verdana"/>
    </w:rPr>
  </w:style>
  <w:style w:type="paragraph" w:styleId="Zkladntext2">
    <w:name w:val="Body Text 2"/>
    <w:basedOn w:val="Normln"/>
    <w:link w:val="Zkladntext2Char"/>
    <w:rsid w:val="00C91075"/>
    <w:pPr>
      <w:jc w:val="both"/>
    </w:pPr>
    <w:rPr>
      <w:rFonts w:ascii="Verdana" w:hAnsi="Verdana"/>
      <w:sz w:val="20"/>
      <w:lang w:val="x-none" w:eastAsia="x-none"/>
    </w:rPr>
  </w:style>
  <w:style w:type="paragraph" w:customStyle="1" w:styleId="NadpisZD1">
    <w:name w:val="Nadpis ZD 1"/>
    <w:basedOn w:val="Normln"/>
    <w:next w:val="Normln"/>
    <w:rsid w:val="00C91075"/>
    <w:pPr>
      <w:numPr>
        <w:numId w:val="6"/>
      </w:numPr>
      <w:tabs>
        <w:tab w:val="left" w:pos="510"/>
      </w:tabs>
      <w:spacing w:before="440" w:after="220"/>
    </w:pPr>
    <w:rPr>
      <w:rFonts w:ascii="Verdana" w:hAnsi="Verdana"/>
      <w:b/>
      <w:caps/>
      <w:sz w:val="22"/>
    </w:rPr>
  </w:style>
  <w:style w:type="paragraph" w:styleId="Zkladntextodsazen">
    <w:name w:val="Body Text Indent"/>
    <w:basedOn w:val="Normln"/>
    <w:semiHidden/>
    <w:rsid w:val="00C91075"/>
    <w:pPr>
      <w:ind w:left="705" w:hanging="705"/>
    </w:pPr>
    <w:rPr>
      <w:rFonts w:ascii="Verdana" w:hAnsi="Verdana"/>
      <w:sz w:val="20"/>
    </w:rPr>
  </w:style>
  <w:style w:type="character" w:customStyle="1" w:styleId="NormlnodsazenChar">
    <w:name w:val="Normální odsazený Char"/>
    <w:rsid w:val="00C91075"/>
    <w:rPr>
      <w:rFonts w:ascii="Arial" w:hAnsi="Arial"/>
      <w:noProof w:val="0"/>
      <w:lang w:val="cs-CZ" w:eastAsia="cs-CZ" w:bidi="ar-SA"/>
    </w:rPr>
  </w:style>
  <w:style w:type="paragraph" w:styleId="Zkladntext3">
    <w:name w:val="Body Text 3"/>
    <w:basedOn w:val="Normln"/>
    <w:semiHidden/>
    <w:rsid w:val="00C91075"/>
    <w:rPr>
      <w:rFonts w:ascii="Verdana" w:hAnsi="Verdana"/>
      <w:sz w:val="20"/>
    </w:rPr>
  </w:style>
  <w:style w:type="paragraph" w:styleId="Zkladntextodsazen2">
    <w:name w:val="Body Text Indent 2"/>
    <w:basedOn w:val="Normln"/>
    <w:semiHidden/>
    <w:rsid w:val="00C91075"/>
    <w:pPr>
      <w:ind w:left="705" w:hanging="705"/>
      <w:jc w:val="both"/>
    </w:pPr>
    <w:rPr>
      <w:rFonts w:ascii="Verdana" w:hAnsi="Verdana"/>
      <w:sz w:val="20"/>
    </w:rPr>
  </w:style>
  <w:style w:type="paragraph" w:styleId="Zhlav">
    <w:name w:val="header"/>
    <w:basedOn w:val="Normln"/>
    <w:link w:val="ZhlavChar"/>
    <w:uiPriority w:val="99"/>
    <w:rsid w:val="00C91075"/>
    <w:pPr>
      <w:tabs>
        <w:tab w:val="center" w:pos="4536"/>
        <w:tab w:val="right" w:pos="9072"/>
      </w:tabs>
    </w:pPr>
    <w:rPr>
      <w:sz w:val="20"/>
      <w:szCs w:val="20"/>
    </w:rPr>
  </w:style>
  <w:style w:type="character" w:styleId="Odkaznakoment">
    <w:name w:val="annotation reference"/>
    <w:rsid w:val="00C91075"/>
    <w:rPr>
      <w:sz w:val="16"/>
      <w:szCs w:val="16"/>
    </w:rPr>
  </w:style>
  <w:style w:type="paragraph" w:styleId="Textkomente">
    <w:name w:val="annotation text"/>
    <w:basedOn w:val="Normln"/>
    <w:link w:val="TextkomenteChar"/>
    <w:rsid w:val="00C91075"/>
    <w:rPr>
      <w:sz w:val="20"/>
      <w:szCs w:val="20"/>
    </w:rPr>
  </w:style>
  <w:style w:type="paragraph" w:styleId="Pedmtkomente">
    <w:name w:val="annotation subject"/>
    <w:basedOn w:val="Textkomente"/>
    <w:next w:val="Textkomente"/>
    <w:semiHidden/>
    <w:rsid w:val="00C91075"/>
    <w:rPr>
      <w:b/>
      <w:bCs/>
    </w:rPr>
  </w:style>
  <w:style w:type="paragraph" w:styleId="Textbubliny">
    <w:name w:val="Balloon Text"/>
    <w:basedOn w:val="Normln"/>
    <w:semiHidden/>
    <w:rsid w:val="00C91075"/>
    <w:rPr>
      <w:rFonts w:ascii="Tahoma" w:hAnsi="Tahoma" w:cs="Tahoma"/>
      <w:sz w:val="16"/>
      <w:szCs w:val="16"/>
    </w:rPr>
  </w:style>
  <w:style w:type="paragraph" w:styleId="Zpat">
    <w:name w:val="footer"/>
    <w:basedOn w:val="Normln"/>
    <w:link w:val="ZpatChar"/>
    <w:uiPriority w:val="99"/>
    <w:rsid w:val="00C91075"/>
    <w:pPr>
      <w:tabs>
        <w:tab w:val="center" w:pos="4536"/>
        <w:tab w:val="right" w:pos="9072"/>
      </w:tabs>
    </w:pPr>
  </w:style>
  <w:style w:type="character" w:styleId="slostrnky">
    <w:name w:val="page number"/>
    <w:basedOn w:val="Standardnpsmoodstavce"/>
    <w:uiPriority w:val="99"/>
    <w:semiHidden/>
    <w:rsid w:val="00C91075"/>
  </w:style>
  <w:style w:type="character" w:customStyle="1" w:styleId="tblk">
    <w:name w:val="tblk"/>
    <w:basedOn w:val="Standardnpsmoodstavce"/>
    <w:rsid w:val="00C91075"/>
  </w:style>
  <w:style w:type="paragraph" w:styleId="Normlnweb">
    <w:name w:val="Normal (Web)"/>
    <w:basedOn w:val="Normln"/>
    <w:semiHidden/>
    <w:rsid w:val="00C91075"/>
    <w:pPr>
      <w:spacing w:after="96"/>
    </w:pPr>
    <w:rPr>
      <w:rFonts w:ascii="Arial Unicode MS" w:eastAsia="Arial Unicode MS" w:hAnsi="Arial Unicode MS" w:cs="Arial Unicode MS"/>
    </w:rPr>
  </w:style>
  <w:style w:type="paragraph" w:customStyle="1" w:styleId="StylZa0b">
    <w:name w:val="Styl Za:  0 b."/>
    <w:basedOn w:val="Normln"/>
    <w:rsid w:val="00C91075"/>
    <w:pPr>
      <w:numPr>
        <w:numId w:val="8"/>
      </w:numPr>
    </w:pPr>
  </w:style>
  <w:style w:type="paragraph" w:customStyle="1" w:styleId="1">
    <w:name w:val="1"/>
    <w:basedOn w:val="Normln"/>
    <w:rsid w:val="00C91075"/>
    <w:pPr>
      <w:spacing w:after="160" w:line="240" w:lineRule="exact"/>
    </w:pPr>
    <w:rPr>
      <w:rFonts w:ascii="Arial" w:hAnsi="Arial"/>
      <w:sz w:val="20"/>
      <w:szCs w:val="20"/>
      <w:lang w:val="en-US" w:eastAsia="en-US"/>
    </w:rPr>
  </w:style>
  <w:style w:type="paragraph" w:customStyle="1" w:styleId="CharCharChar1">
    <w:name w:val="Char Char Char1"/>
    <w:basedOn w:val="Normln"/>
    <w:rsid w:val="00C91075"/>
    <w:pPr>
      <w:spacing w:after="160" w:line="240" w:lineRule="exact"/>
    </w:pPr>
    <w:rPr>
      <w:rFonts w:ascii="Arial" w:hAnsi="Arial"/>
      <w:sz w:val="20"/>
      <w:szCs w:val="20"/>
      <w:lang w:val="en-US" w:eastAsia="en-US"/>
    </w:rPr>
  </w:style>
  <w:style w:type="character" w:styleId="Hypertextovodkaz">
    <w:name w:val="Hyperlink"/>
    <w:semiHidden/>
    <w:rsid w:val="00C91075"/>
    <w:rPr>
      <w:color w:val="0000FF"/>
      <w:u w:val="single"/>
    </w:rPr>
  </w:style>
  <w:style w:type="character" w:styleId="Sledovanodkaz">
    <w:name w:val="FollowedHyperlink"/>
    <w:semiHidden/>
    <w:rsid w:val="00C91075"/>
    <w:rPr>
      <w:color w:val="800080"/>
      <w:u w:val="single"/>
    </w:rPr>
  </w:style>
  <w:style w:type="paragraph" w:styleId="Revize">
    <w:name w:val="Revision"/>
    <w:hidden/>
    <w:semiHidden/>
    <w:rsid w:val="00C91075"/>
    <w:rPr>
      <w:sz w:val="24"/>
      <w:szCs w:val="24"/>
    </w:rPr>
  </w:style>
  <w:style w:type="paragraph" w:styleId="Prosttext">
    <w:name w:val="Plain Text"/>
    <w:basedOn w:val="Normln"/>
    <w:semiHidden/>
    <w:unhideWhenUsed/>
    <w:rsid w:val="00C91075"/>
    <w:rPr>
      <w:rFonts w:ascii="Consolas" w:eastAsia="Calibri" w:hAnsi="Consolas"/>
      <w:sz w:val="21"/>
      <w:szCs w:val="21"/>
    </w:rPr>
  </w:style>
  <w:style w:type="character" w:customStyle="1" w:styleId="ProsttextChar">
    <w:name w:val="Prostý text Char"/>
    <w:semiHidden/>
    <w:rsid w:val="00C91075"/>
    <w:rPr>
      <w:rFonts w:ascii="Consolas" w:eastAsia="Calibri" w:hAnsi="Consolas"/>
      <w:sz w:val="21"/>
      <w:szCs w:val="21"/>
    </w:rPr>
  </w:style>
  <w:style w:type="character" w:styleId="Siln">
    <w:name w:val="Strong"/>
    <w:qFormat/>
    <w:rsid w:val="00C91075"/>
    <w:rPr>
      <w:b/>
      <w:bCs/>
    </w:rPr>
  </w:style>
  <w:style w:type="paragraph" w:customStyle="1" w:styleId="Char4CharCharCharCharCharCharCharCharChar">
    <w:name w:val="Char4 Char Char Char Char Char Char Char Char Char"/>
    <w:basedOn w:val="Normln"/>
    <w:rsid w:val="00C91075"/>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C91075"/>
    <w:pPr>
      <w:ind w:left="708"/>
    </w:pPr>
  </w:style>
  <w:style w:type="paragraph" w:styleId="Zkladntextodsazen3">
    <w:name w:val="Body Text Indent 3"/>
    <w:basedOn w:val="Normln"/>
    <w:semiHidden/>
    <w:rsid w:val="00C91075"/>
    <w:pPr>
      <w:ind w:left="360"/>
      <w:jc w:val="both"/>
    </w:pPr>
    <w:rPr>
      <w:rFonts w:ascii="Verdana" w:hAnsi="Verdana"/>
      <w:sz w:val="22"/>
    </w:rPr>
  </w:style>
  <w:style w:type="character" w:customStyle="1" w:styleId="ZhlavChar">
    <w:name w:val="Záhlaví Char"/>
    <w:basedOn w:val="Standardnpsmoodstavce"/>
    <w:link w:val="Zhlav"/>
    <w:uiPriority w:val="99"/>
    <w:rsid w:val="00AC18EB"/>
  </w:style>
  <w:style w:type="character" w:customStyle="1" w:styleId="TextkomenteChar">
    <w:name w:val="Text komentáře Char"/>
    <w:basedOn w:val="Standardnpsmoodstavce"/>
    <w:link w:val="Textkomente"/>
    <w:rsid w:val="0063514D"/>
  </w:style>
  <w:style w:type="paragraph" w:customStyle="1" w:styleId="Nadpis21">
    <w:name w:val="Nadpis 21"/>
    <w:basedOn w:val="Normln"/>
    <w:uiPriority w:val="99"/>
    <w:rsid w:val="0063514D"/>
    <w:pPr>
      <w:tabs>
        <w:tab w:val="num" w:pos="792"/>
      </w:tabs>
      <w:ind w:left="792" w:hanging="432"/>
    </w:pPr>
  </w:style>
  <w:style w:type="paragraph" w:customStyle="1" w:styleId="StylBr1">
    <w:name w:val="StylBr1"/>
    <w:basedOn w:val="Normln"/>
    <w:next w:val="Normln"/>
    <w:rsid w:val="004143D7"/>
    <w:rPr>
      <w:b/>
      <w:szCs w:val="20"/>
    </w:rPr>
  </w:style>
  <w:style w:type="paragraph" w:styleId="Titulek">
    <w:name w:val="caption"/>
    <w:basedOn w:val="Normln"/>
    <w:next w:val="Normln"/>
    <w:qFormat/>
    <w:rsid w:val="004143D7"/>
    <w:pPr>
      <w:spacing w:after="200"/>
      <w:jc w:val="both"/>
    </w:pPr>
    <w:rPr>
      <w:rFonts w:ascii="Calibri" w:eastAsia="Calibri" w:hAnsi="Calibri"/>
      <w:bCs/>
      <w:sz w:val="18"/>
      <w:szCs w:val="18"/>
      <w:lang w:val="en-US" w:eastAsia="en-US"/>
    </w:rPr>
  </w:style>
  <w:style w:type="character" w:customStyle="1" w:styleId="Zkladntext2Char">
    <w:name w:val="Základní text 2 Char"/>
    <w:link w:val="Zkladntext2"/>
    <w:rsid w:val="000909D8"/>
    <w:rPr>
      <w:rFonts w:ascii="Verdana" w:hAnsi="Verdana"/>
      <w:szCs w:val="24"/>
    </w:rPr>
  </w:style>
  <w:style w:type="paragraph" w:customStyle="1" w:styleId="UNINormalParagraph">
    <w:name w:val="UNI Normal Paragraph"/>
    <w:basedOn w:val="Normln"/>
    <w:rsid w:val="002B7ECD"/>
    <w:pPr>
      <w:keepLines/>
      <w:suppressAutoHyphens/>
      <w:spacing w:after="113" w:line="278" w:lineRule="atLeast"/>
      <w:jc w:val="both"/>
    </w:pPr>
    <w:rPr>
      <w:rFonts w:ascii="Arial" w:hAnsi="Arial"/>
      <w:sz w:val="20"/>
      <w:lang w:val="en-US" w:eastAsia="ar-SA"/>
    </w:rPr>
  </w:style>
  <w:style w:type="paragraph" w:styleId="Textpoznpodarou">
    <w:name w:val="footnote text"/>
    <w:basedOn w:val="Normln"/>
    <w:link w:val="TextpoznpodarouChar"/>
    <w:rsid w:val="00407F54"/>
    <w:pPr>
      <w:widowControl w:val="0"/>
      <w:adjustRightInd w:val="0"/>
      <w:spacing w:line="360" w:lineRule="atLeast"/>
      <w:jc w:val="both"/>
      <w:textAlignment w:val="baseline"/>
    </w:pPr>
    <w:rPr>
      <w:sz w:val="20"/>
      <w:szCs w:val="20"/>
    </w:rPr>
  </w:style>
  <w:style w:type="character" w:customStyle="1" w:styleId="TextpoznpodarouChar">
    <w:name w:val="Text pozn. pod čarou Char"/>
    <w:basedOn w:val="Standardnpsmoodstavce"/>
    <w:link w:val="Textpoznpodarou"/>
    <w:rsid w:val="00407F54"/>
  </w:style>
  <w:style w:type="character" w:styleId="Znakapoznpodarou">
    <w:name w:val="footnote reference"/>
    <w:rsid w:val="00407F54"/>
    <w:rPr>
      <w:vertAlign w:val="superscript"/>
    </w:rPr>
  </w:style>
  <w:style w:type="paragraph" w:styleId="Textvysvtlivek">
    <w:name w:val="endnote text"/>
    <w:basedOn w:val="Normln"/>
    <w:link w:val="TextvysvtlivekChar"/>
    <w:uiPriority w:val="99"/>
    <w:semiHidden/>
    <w:unhideWhenUsed/>
    <w:rsid w:val="00896B6D"/>
    <w:rPr>
      <w:sz w:val="20"/>
      <w:szCs w:val="20"/>
    </w:rPr>
  </w:style>
  <w:style w:type="character" w:customStyle="1" w:styleId="TextvysvtlivekChar">
    <w:name w:val="Text vysvětlivek Char"/>
    <w:basedOn w:val="Standardnpsmoodstavce"/>
    <w:link w:val="Textvysvtlivek"/>
    <w:uiPriority w:val="99"/>
    <w:semiHidden/>
    <w:rsid w:val="00896B6D"/>
  </w:style>
  <w:style w:type="character" w:styleId="Odkaznavysvtlivky">
    <w:name w:val="endnote reference"/>
    <w:uiPriority w:val="99"/>
    <w:semiHidden/>
    <w:unhideWhenUsed/>
    <w:rsid w:val="00896B6D"/>
    <w:rPr>
      <w:vertAlign w:val="superscript"/>
    </w:rPr>
  </w:style>
  <w:style w:type="paragraph" w:styleId="Bezmezer">
    <w:name w:val="No Spacing"/>
    <w:uiPriority w:val="1"/>
    <w:qFormat/>
    <w:rsid w:val="00A9648C"/>
    <w:rPr>
      <w:rFonts w:ascii="Verdana" w:eastAsia="Calibri" w:hAnsi="Verdana"/>
      <w:color w:val="262626"/>
      <w:szCs w:val="22"/>
      <w:lang w:eastAsia="en-US"/>
    </w:rPr>
  </w:style>
  <w:style w:type="character" w:customStyle="1" w:styleId="Nadpis7Char">
    <w:name w:val="Nadpis 7 Char"/>
    <w:link w:val="Nadpis7"/>
    <w:rsid w:val="00956810"/>
    <w:rPr>
      <w:sz w:val="24"/>
      <w:szCs w:val="24"/>
    </w:rPr>
  </w:style>
  <w:style w:type="character" w:customStyle="1" w:styleId="cpvselected1">
    <w:name w:val="cpvselected1"/>
    <w:rsid w:val="00140AF1"/>
    <w:rPr>
      <w:color w:val="FF0000"/>
    </w:rPr>
  </w:style>
  <w:style w:type="character" w:customStyle="1" w:styleId="datalabel">
    <w:name w:val="datalabel"/>
    <w:rsid w:val="00DE64CF"/>
  </w:style>
  <w:style w:type="paragraph" w:customStyle="1" w:styleId="text">
    <w:name w:val="text"/>
    <w:rsid w:val="00322AF4"/>
    <w:pPr>
      <w:widowControl w:val="0"/>
      <w:snapToGrid w:val="0"/>
      <w:spacing w:before="240" w:line="240" w:lineRule="exact"/>
      <w:jc w:val="both"/>
    </w:pPr>
    <w:rPr>
      <w:rFonts w:ascii="Arial" w:hAnsi="Arial" w:cs="Arial"/>
      <w:sz w:val="24"/>
      <w:szCs w:val="24"/>
      <w:lang w:eastAsia="en-US"/>
    </w:rPr>
  </w:style>
  <w:style w:type="paragraph" w:customStyle="1" w:styleId="zzAdresa">
    <w:name w:val="zz Adresa"/>
    <w:basedOn w:val="Normln"/>
    <w:rsid w:val="00262E5E"/>
    <w:pPr>
      <w:suppressAutoHyphens/>
      <w:spacing w:after="120"/>
      <w:jc w:val="both"/>
    </w:pPr>
    <w:rPr>
      <w:rFonts w:ascii="Calibri" w:hAnsi="Calibri" w:cs="Calibri"/>
      <w:bCs/>
      <w:sz w:val="22"/>
      <w:szCs w:val="22"/>
      <w:lang w:val="en-GB" w:eastAsia="ar-SA"/>
    </w:rPr>
  </w:style>
  <w:style w:type="table" w:styleId="Mkatabulky">
    <w:name w:val="Table Grid"/>
    <w:basedOn w:val="Normlntabulka"/>
    <w:rsid w:val="00262E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patChar">
    <w:name w:val="Zápatí Char"/>
    <w:link w:val="Zpat"/>
    <w:uiPriority w:val="99"/>
    <w:rsid w:val="000A579E"/>
    <w:rPr>
      <w:sz w:val="24"/>
      <w:szCs w:val="24"/>
    </w:rPr>
  </w:style>
  <w:style w:type="paragraph" w:styleId="Podnadpis">
    <w:name w:val="Subtitle"/>
    <w:aliases w:val="Podstyl"/>
    <w:basedOn w:val="Normln"/>
    <w:next w:val="Normln"/>
    <w:link w:val="PodnadpisChar"/>
    <w:qFormat/>
    <w:rsid w:val="000A579E"/>
    <w:pPr>
      <w:spacing w:before="120" w:after="120" w:line="276" w:lineRule="auto"/>
      <w:ind w:left="709"/>
      <w:jc w:val="both"/>
    </w:pPr>
    <w:rPr>
      <w:rFonts w:eastAsia="Calibri" w:cs="Arial"/>
      <w:sz w:val="22"/>
      <w:szCs w:val="20"/>
      <w:lang w:eastAsia="en-US"/>
    </w:rPr>
  </w:style>
  <w:style w:type="character" w:customStyle="1" w:styleId="PodnadpisChar">
    <w:name w:val="Podnadpis Char"/>
    <w:aliases w:val="Podstyl Char"/>
    <w:link w:val="Podnadpis"/>
    <w:rsid w:val="000A579E"/>
    <w:rPr>
      <w:rFonts w:eastAsia="Calibri" w:cs="Arial"/>
      <w:sz w:val="22"/>
      <w:lang w:eastAsia="en-US"/>
    </w:rPr>
  </w:style>
  <w:style w:type="paragraph" w:customStyle="1" w:styleId="Podnzev">
    <w:name w:val="Podnázev"/>
    <w:basedOn w:val="Normln"/>
    <w:link w:val="PodnzevChar"/>
    <w:qFormat/>
    <w:rsid w:val="000A579E"/>
    <w:pPr>
      <w:spacing w:line="276" w:lineRule="auto"/>
    </w:pPr>
    <w:rPr>
      <w:rFonts w:eastAsia="Calibri" w:cs="Arial"/>
      <w:color w:val="000000"/>
      <w:sz w:val="22"/>
      <w:szCs w:val="20"/>
    </w:rPr>
  </w:style>
  <w:style w:type="character" w:customStyle="1" w:styleId="PodnzevChar">
    <w:name w:val="Podnázev Char"/>
    <w:link w:val="Podnzev"/>
    <w:rsid w:val="000A579E"/>
    <w:rPr>
      <w:rFonts w:eastAsia="Calibri" w:cs="Arial"/>
      <w:color w:val="000000"/>
      <w:sz w:val="22"/>
    </w:rPr>
  </w:style>
  <w:style w:type="paragraph" w:customStyle="1" w:styleId="Podnadpis1">
    <w:name w:val="Podnadpis_1"/>
    <w:basedOn w:val="Podnzev"/>
    <w:link w:val="Podnadpis1Char"/>
    <w:uiPriority w:val="99"/>
    <w:qFormat/>
    <w:rsid w:val="000A579E"/>
    <w:rPr>
      <w:b/>
      <w:sz w:val="24"/>
      <w:szCs w:val="28"/>
    </w:rPr>
  </w:style>
  <w:style w:type="character" w:customStyle="1" w:styleId="Podnadpis1Char">
    <w:name w:val="Podnadpis_1 Char"/>
    <w:link w:val="Podnadpis1"/>
    <w:uiPriority w:val="99"/>
    <w:rsid w:val="000A579E"/>
    <w:rPr>
      <w:rFonts w:eastAsia="Calibri" w:cs="Arial"/>
      <w:b/>
      <w:color w:val="000000"/>
      <w:sz w:val="24"/>
      <w:szCs w:val="28"/>
    </w:rPr>
  </w:style>
  <w:style w:type="paragraph" w:customStyle="1" w:styleId="Nzevdokumentu">
    <w:name w:val="Název dokumentu"/>
    <w:link w:val="NzevdokumentuChar"/>
    <w:uiPriority w:val="99"/>
    <w:qFormat/>
    <w:rsid w:val="000A579E"/>
    <w:pPr>
      <w:spacing w:before="240" w:after="240"/>
      <w:jc w:val="center"/>
    </w:pPr>
    <w:rPr>
      <w:rFonts w:cs="Arial"/>
      <w:b/>
      <w:bCs/>
      <w:caps/>
      <w:color w:val="000000"/>
      <w:kern w:val="28"/>
      <w:sz w:val="28"/>
      <w:szCs w:val="44"/>
    </w:rPr>
  </w:style>
  <w:style w:type="character" w:customStyle="1" w:styleId="NzevdokumentuChar">
    <w:name w:val="Název dokumentu Char"/>
    <w:link w:val="Nzevdokumentu"/>
    <w:uiPriority w:val="99"/>
    <w:rsid w:val="000A579E"/>
    <w:rPr>
      <w:rFonts w:cs="Arial"/>
      <w:b/>
      <w:bCs/>
      <w:caps/>
      <w:color w:val="000000"/>
      <w:kern w:val="28"/>
      <w:sz w:val="28"/>
      <w:szCs w:val="44"/>
    </w:rPr>
  </w:style>
  <w:style w:type="paragraph" w:customStyle="1" w:styleId="Textpsmene">
    <w:name w:val="Text písmene"/>
    <w:basedOn w:val="Normln"/>
    <w:rsid w:val="000A579E"/>
    <w:pPr>
      <w:numPr>
        <w:ilvl w:val="7"/>
        <w:numId w:val="32"/>
      </w:numPr>
      <w:suppressAutoHyphens/>
      <w:jc w:val="both"/>
      <w:outlineLvl w:val="7"/>
    </w:pPr>
    <w:rPr>
      <w:szCs w:val="20"/>
      <w:lang w:eastAsia="ar-SA"/>
    </w:rPr>
  </w:style>
  <w:style w:type="paragraph" w:customStyle="1" w:styleId="Odrazka1">
    <w:name w:val="Odrazka 1"/>
    <w:basedOn w:val="Normln"/>
    <w:qFormat/>
    <w:rsid w:val="000A579E"/>
    <w:pPr>
      <w:numPr>
        <w:numId w:val="32"/>
      </w:numPr>
      <w:spacing w:before="60" w:after="60" w:line="276" w:lineRule="auto"/>
    </w:pPr>
    <w:rPr>
      <w:color w:val="000000"/>
      <w:sz w:val="22"/>
      <w:lang w:val="en-US" w:eastAsia="en-US"/>
    </w:rPr>
  </w:style>
  <w:style w:type="paragraph" w:customStyle="1" w:styleId="Odrazka2">
    <w:name w:val="Odrazka 2"/>
    <w:basedOn w:val="Odrazka1"/>
    <w:qFormat/>
    <w:rsid w:val="000A579E"/>
    <w:pPr>
      <w:numPr>
        <w:ilvl w:val="1"/>
      </w:numPr>
      <w:tabs>
        <w:tab w:val="clear" w:pos="794"/>
        <w:tab w:val="num" w:pos="360"/>
        <w:tab w:val="num" w:pos="1440"/>
        <w:tab w:val="num" w:pos="1701"/>
        <w:tab w:val="num" w:pos="1980"/>
      </w:tabs>
    </w:pPr>
  </w:style>
  <w:style w:type="paragraph" w:customStyle="1" w:styleId="Odrazka3">
    <w:name w:val="Odrazka 3"/>
    <w:basedOn w:val="Odrazka2"/>
    <w:qFormat/>
    <w:rsid w:val="000A579E"/>
    <w:pPr>
      <w:numPr>
        <w:ilvl w:val="2"/>
      </w:numPr>
      <w:tabs>
        <w:tab w:val="clear" w:pos="1304"/>
        <w:tab w:val="clear" w:pos="1440"/>
        <w:tab w:val="num" w:pos="360"/>
        <w:tab w:val="num" w:pos="2160"/>
        <w:tab w:val="num" w:pos="2505"/>
        <w:tab w:val="num" w:pos="2700"/>
      </w:tabs>
      <w:ind w:left="2505" w:hanging="180"/>
    </w:pPr>
    <w:rPr>
      <w:rFonts w:ascii="Calibri" w:hAnsi="Calibri"/>
      <w:lang w:val="cs-CZ"/>
    </w:rPr>
  </w:style>
  <w:style w:type="paragraph" w:styleId="Nzev">
    <w:name w:val="Title"/>
    <w:basedOn w:val="Normln"/>
    <w:link w:val="NzevChar"/>
    <w:qFormat/>
    <w:rsid w:val="00930B23"/>
    <w:pPr>
      <w:jc w:val="center"/>
    </w:pPr>
    <w:rPr>
      <w:rFonts w:ascii="Arial" w:hAnsi="Arial" w:cs="Arial"/>
      <w:b/>
      <w:bCs/>
      <w:sz w:val="22"/>
    </w:rPr>
  </w:style>
  <w:style w:type="character" w:customStyle="1" w:styleId="NzevChar">
    <w:name w:val="Název Char"/>
    <w:link w:val="Nzev"/>
    <w:rsid w:val="00930B23"/>
    <w:rPr>
      <w:rFonts w:ascii="Arial" w:hAnsi="Arial" w:cs="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7582">
      <w:bodyDiv w:val="1"/>
      <w:marLeft w:val="0"/>
      <w:marRight w:val="0"/>
      <w:marTop w:val="0"/>
      <w:marBottom w:val="0"/>
      <w:divBdr>
        <w:top w:val="none" w:sz="0" w:space="0" w:color="auto"/>
        <w:left w:val="none" w:sz="0" w:space="0" w:color="auto"/>
        <w:bottom w:val="none" w:sz="0" w:space="0" w:color="auto"/>
        <w:right w:val="none" w:sz="0" w:space="0" w:color="auto"/>
      </w:divBdr>
    </w:div>
    <w:div w:id="122038974">
      <w:bodyDiv w:val="1"/>
      <w:marLeft w:val="0"/>
      <w:marRight w:val="0"/>
      <w:marTop w:val="0"/>
      <w:marBottom w:val="0"/>
      <w:divBdr>
        <w:top w:val="none" w:sz="0" w:space="0" w:color="auto"/>
        <w:left w:val="none" w:sz="0" w:space="0" w:color="auto"/>
        <w:bottom w:val="none" w:sz="0" w:space="0" w:color="auto"/>
        <w:right w:val="none" w:sz="0" w:space="0" w:color="auto"/>
      </w:divBdr>
    </w:div>
    <w:div w:id="259608713">
      <w:bodyDiv w:val="1"/>
      <w:marLeft w:val="0"/>
      <w:marRight w:val="0"/>
      <w:marTop w:val="0"/>
      <w:marBottom w:val="0"/>
      <w:divBdr>
        <w:top w:val="none" w:sz="0" w:space="0" w:color="auto"/>
        <w:left w:val="none" w:sz="0" w:space="0" w:color="auto"/>
        <w:bottom w:val="none" w:sz="0" w:space="0" w:color="auto"/>
        <w:right w:val="none" w:sz="0" w:space="0" w:color="auto"/>
      </w:divBdr>
    </w:div>
    <w:div w:id="338848303">
      <w:bodyDiv w:val="1"/>
      <w:marLeft w:val="0"/>
      <w:marRight w:val="0"/>
      <w:marTop w:val="0"/>
      <w:marBottom w:val="0"/>
      <w:divBdr>
        <w:top w:val="none" w:sz="0" w:space="0" w:color="auto"/>
        <w:left w:val="none" w:sz="0" w:space="0" w:color="auto"/>
        <w:bottom w:val="none" w:sz="0" w:space="0" w:color="auto"/>
        <w:right w:val="none" w:sz="0" w:space="0" w:color="auto"/>
      </w:divBdr>
      <w:divsChild>
        <w:div w:id="70469207">
          <w:marLeft w:val="0"/>
          <w:marRight w:val="0"/>
          <w:marTop w:val="150"/>
          <w:marBottom w:val="0"/>
          <w:divBdr>
            <w:top w:val="none" w:sz="0" w:space="0" w:color="auto"/>
            <w:left w:val="none" w:sz="0" w:space="0" w:color="auto"/>
            <w:bottom w:val="none" w:sz="0" w:space="0" w:color="auto"/>
            <w:right w:val="none" w:sz="0" w:space="0" w:color="auto"/>
          </w:divBdr>
        </w:div>
      </w:divsChild>
    </w:div>
    <w:div w:id="398484048">
      <w:bodyDiv w:val="1"/>
      <w:marLeft w:val="0"/>
      <w:marRight w:val="0"/>
      <w:marTop w:val="0"/>
      <w:marBottom w:val="0"/>
      <w:divBdr>
        <w:top w:val="none" w:sz="0" w:space="0" w:color="auto"/>
        <w:left w:val="none" w:sz="0" w:space="0" w:color="auto"/>
        <w:bottom w:val="none" w:sz="0" w:space="0" w:color="auto"/>
        <w:right w:val="none" w:sz="0" w:space="0" w:color="auto"/>
      </w:divBdr>
    </w:div>
    <w:div w:id="517701252">
      <w:bodyDiv w:val="1"/>
      <w:marLeft w:val="0"/>
      <w:marRight w:val="0"/>
      <w:marTop w:val="0"/>
      <w:marBottom w:val="0"/>
      <w:divBdr>
        <w:top w:val="none" w:sz="0" w:space="0" w:color="auto"/>
        <w:left w:val="none" w:sz="0" w:space="0" w:color="auto"/>
        <w:bottom w:val="none" w:sz="0" w:space="0" w:color="auto"/>
        <w:right w:val="none" w:sz="0" w:space="0" w:color="auto"/>
      </w:divBdr>
    </w:div>
    <w:div w:id="546843493">
      <w:bodyDiv w:val="1"/>
      <w:marLeft w:val="0"/>
      <w:marRight w:val="0"/>
      <w:marTop w:val="0"/>
      <w:marBottom w:val="0"/>
      <w:divBdr>
        <w:top w:val="none" w:sz="0" w:space="0" w:color="auto"/>
        <w:left w:val="none" w:sz="0" w:space="0" w:color="auto"/>
        <w:bottom w:val="none" w:sz="0" w:space="0" w:color="auto"/>
        <w:right w:val="none" w:sz="0" w:space="0" w:color="auto"/>
      </w:divBdr>
    </w:div>
    <w:div w:id="611135314">
      <w:bodyDiv w:val="1"/>
      <w:marLeft w:val="0"/>
      <w:marRight w:val="0"/>
      <w:marTop w:val="0"/>
      <w:marBottom w:val="0"/>
      <w:divBdr>
        <w:top w:val="none" w:sz="0" w:space="0" w:color="auto"/>
        <w:left w:val="none" w:sz="0" w:space="0" w:color="auto"/>
        <w:bottom w:val="none" w:sz="0" w:space="0" w:color="auto"/>
        <w:right w:val="none" w:sz="0" w:space="0" w:color="auto"/>
      </w:divBdr>
    </w:div>
    <w:div w:id="1341391254">
      <w:bodyDiv w:val="1"/>
      <w:marLeft w:val="0"/>
      <w:marRight w:val="0"/>
      <w:marTop w:val="0"/>
      <w:marBottom w:val="0"/>
      <w:divBdr>
        <w:top w:val="none" w:sz="0" w:space="0" w:color="auto"/>
        <w:left w:val="none" w:sz="0" w:space="0" w:color="auto"/>
        <w:bottom w:val="none" w:sz="0" w:space="0" w:color="auto"/>
        <w:right w:val="none" w:sz="0" w:space="0" w:color="auto"/>
      </w:divBdr>
    </w:div>
    <w:div w:id="1461799483">
      <w:bodyDiv w:val="1"/>
      <w:marLeft w:val="0"/>
      <w:marRight w:val="0"/>
      <w:marTop w:val="0"/>
      <w:marBottom w:val="0"/>
      <w:divBdr>
        <w:top w:val="none" w:sz="0" w:space="0" w:color="auto"/>
        <w:left w:val="none" w:sz="0" w:space="0" w:color="auto"/>
        <w:bottom w:val="none" w:sz="0" w:space="0" w:color="auto"/>
        <w:right w:val="none" w:sz="0" w:space="0" w:color="auto"/>
      </w:divBdr>
    </w:div>
    <w:div w:id="1919171677">
      <w:bodyDiv w:val="1"/>
      <w:marLeft w:val="0"/>
      <w:marRight w:val="0"/>
      <w:marTop w:val="0"/>
      <w:marBottom w:val="0"/>
      <w:divBdr>
        <w:top w:val="none" w:sz="0" w:space="0" w:color="auto"/>
        <w:left w:val="none" w:sz="0" w:space="0" w:color="auto"/>
        <w:bottom w:val="none" w:sz="0" w:space="0" w:color="auto"/>
        <w:right w:val="none" w:sz="0" w:space="0" w:color="auto"/>
      </w:divBdr>
    </w:div>
    <w:div w:id="19712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8EC6-0AA2-4A25-B464-F63FC0E6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999</Characters>
  <Application>Microsoft Office Word</Application>
  <DocSecurity>0</DocSecurity>
  <Lines>8</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Zadávací dokumentace</vt:lpstr>
    </vt:vector>
  </TitlesOfParts>
  <Company>OTIDEA</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Katka</dc:creator>
  <cp:keywords/>
  <cp:lastModifiedBy>Šestáková Ivana (ÚMČ Kbely)</cp:lastModifiedBy>
  <cp:revision>2</cp:revision>
  <cp:lastPrinted>2018-06-18T09:06:00Z</cp:lastPrinted>
  <dcterms:created xsi:type="dcterms:W3CDTF">2025-07-03T09:08:00Z</dcterms:created>
  <dcterms:modified xsi:type="dcterms:W3CDTF">2025-07-03T09:08:00Z</dcterms:modified>
</cp:coreProperties>
</file>